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7598029" w:displacedByCustomXml="next"/>
    <w:sdt>
      <w:sdtPr>
        <w:id w:val="1384756272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9B23D6" w:rsidRDefault="009B23D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örfattare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23D6" w:rsidRDefault="001C4016" w:rsidP="009B23D6">
                                      <w:pPr>
                                        <w:pStyle w:val="Ingetavstnd"/>
                                        <w:spacing w:before="120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Ella Råhlén</w:t>
                                      </w:r>
                                    </w:p>
                                  </w:sdtContent>
                                </w:sdt>
                                <w:p w:rsidR="009B23D6" w:rsidRDefault="001C4016">
                                  <w:pPr>
                                    <w:pStyle w:val="Ingetavst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öretag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B23D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Svenska Fjordhästföreningen</w:t>
                                      </w:r>
                                    </w:sdtContent>
                                  </w:sdt>
                                  <w:r w:rsidR="009B23D6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B3609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ruta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Rubrik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23D6" w:rsidRDefault="009B23D6">
                                      <w:pPr>
                                        <w:pStyle w:val="Ingetavst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Tävlingsreglemente för unghästchampionat Svenska fjordhästföreningen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 193" o:spid="_x0000_s1026" style="position:absolute;left:0;text-align:left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">
                    <v:rect id="Rektangel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5b9bd5 [3204]" stroked="f" strokeweight="1pt"/>
                    <v:rect id="Rektangel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örfattare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B23D6" w:rsidRDefault="001C4016" w:rsidP="009B23D6">
                                <w:pPr>
                                  <w:pStyle w:val="Ingetavstnd"/>
                                  <w:spacing w:before="1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Ella Råhlén</w:t>
                                </w:r>
                              </w:p>
                            </w:sdtContent>
                          </w:sdt>
                          <w:p w:rsidR="009B23D6" w:rsidRDefault="001C4016">
                            <w:pPr>
                              <w:pStyle w:val="Ingetavst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öretag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B23D6">
                                  <w:rPr>
                                    <w:caps/>
                                    <w:color w:val="FFFFFF" w:themeColor="background1"/>
                                  </w:rPr>
                                  <w:t>Svenska Fjordhästföreningen</w:t>
                                </w:r>
                              </w:sdtContent>
                            </w:sdt>
                            <w:r w:rsidR="009B23D6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3609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Rubrik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B23D6" w:rsidRDefault="009B23D6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Tävlingsreglemente för unghästchampionat Svenska fjordhästföreningen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B23D6" w:rsidRDefault="009B23D6">
          <w:pPr>
            <w:spacing w:before="100" w:after="200" w:line="276" w:lineRule="auto"/>
            <w:ind w:left="0" w:right="0" w:firstLine="0"/>
            <w:jc w:val="left"/>
          </w:pPr>
          <w:r>
            <w:rPr>
              <w:caps/>
            </w:rPr>
            <w:br w:type="page"/>
          </w:r>
        </w:p>
      </w:sdtContent>
    </w:sdt>
    <w:p w:rsidR="009B23D6" w:rsidRPr="009B23D6" w:rsidRDefault="00B36097" w:rsidP="009B23D6">
      <w:pPr>
        <w:spacing w:after="269"/>
        <w:ind w:left="-5" w:right="0"/>
        <w:rPr>
          <w:color w:val="2C74B5"/>
          <w:sz w:val="32"/>
        </w:rPr>
      </w:pPr>
      <w:r>
        <w:lastRenderedPageBreak/>
        <w:t>Detta</w:t>
      </w:r>
      <w:r w:rsidR="009B23D6">
        <w:t xml:space="preserve"> tävlingsreglemente ägs av Sven</w:t>
      </w:r>
      <w:r>
        <w:t>ska Fjordhästföreningen (SFF). D</w:t>
      </w:r>
      <w:r w:rsidR="009B23D6">
        <w:t>et är SFF:s styrelse som äger tolkningsföreträde. Tävlingsre</w:t>
      </w:r>
      <w:r>
        <w:t xml:space="preserve">glerna gäller från och med 2017. </w:t>
      </w:r>
      <w:r w:rsidR="009B23D6">
        <w:t xml:space="preserve">Unghästchampionat </w:t>
      </w:r>
      <w:r>
        <w:t>kan</w:t>
      </w:r>
      <w:r w:rsidR="009B23D6">
        <w:t xml:space="preserve"> hållas under samma tävlingshelg som SM</w:t>
      </w:r>
      <w:r>
        <w:t xml:space="preserve"> för fjordhästar</w:t>
      </w:r>
      <w:r w:rsidR="009B23D6">
        <w:t>, alternativt som egen tävlingshelg.</w:t>
      </w:r>
    </w:p>
    <w:p w:rsidR="009A3530" w:rsidRDefault="009A3530" w:rsidP="009A3530">
      <w:pPr>
        <w:pStyle w:val="Rubrik1"/>
        <w:ind w:left="-5"/>
      </w:pPr>
      <w:r>
        <w:t>Championat för unghäst</w:t>
      </w:r>
      <w:bookmarkEnd w:id="0"/>
      <w:r>
        <w:t xml:space="preserve">  </w:t>
      </w:r>
    </w:p>
    <w:p w:rsidR="00B07A91" w:rsidRDefault="00B07A91" w:rsidP="009A3530"/>
    <w:p w:rsidR="009A3530" w:rsidRDefault="009A3530" w:rsidP="009A3530">
      <w:pPr>
        <w:ind w:left="-5" w:right="0"/>
      </w:pPr>
      <w:r>
        <w:t>Syftet är att öka utbildningsnivån på unga hästar och att göra det mer attraktivt att satsa på en ung fjordhäst. Unghästchampionatet är öppet för fjordhästar som under kalenderåret fyller 5 och 6 år. Ston</w:t>
      </w:r>
      <w:r w:rsidR="00B36097">
        <w:t xml:space="preserve"> som </w:t>
      </w:r>
      <w:r>
        <w:t xml:space="preserve">haft föl har rätt att delta i ålderskategorin under sin egen ålder. Detta innebär att ston som fått föl får delta i championatet för 5-åriga fjordhästar när hon är 6 år, och i championatet för 6-åriga fjordhästar när hon är 7 år. Intyg eller annat bevis på föl skall följa anmälan.  </w:t>
      </w:r>
    </w:p>
    <w:p w:rsidR="009A3530" w:rsidRDefault="009A3530" w:rsidP="009A3530">
      <w:pPr>
        <w:ind w:left="-5" w:right="0"/>
      </w:pPr>
      <w:r>
        <w:t>Tävlingarna sker på lokal nivå</w:t>
      </w:r>
      <w:r w:rsidR="00B36097">
        <w:t xml:space="preserve">. Klasserna kan, om de hålls i samband med SM, </w:t>
      </w:r>
      <w:r>
        <w:t xml:space="preserve">vara öppna för övriga kvalade ekipage och då sker dubbla prisutdelningar, en i klassen och en för championatet. Om så är fallet startar unghästarna i egen avdelning.  </w:t>
      </w:r>
    </w:p>
    <w:p w:rsidR="009A3530" w:rsidRDefault="009A3530" w:rsidP="009A3530">
      <w:pPr>
        <w:ind w:left="-5" w:right="0"/>
      </w:pPr>
      <w:r>
        <w:t>Häst som deltar i championatsklasser får även delta i SM-klass.</w:t>
      </w:r>
    </w:p>
    <w:p w:rsidR="009A3530" w:rsidRDefault="009A3530" w:rsidP="009A3530">
      <w:pPr>
        <w:ind w:left="-5" w:right="0"/>
      </w:pPr>
      <w:r>
        <w:t>I championatsklasserna koras bästa 5</w:t>
      </w:r>
      <w:r w:rsidR="00B36097">
        <w:t>- och 6-</w:t>
      </w:r>
      <w:r>
        <w:t>åriga häst per gren, och det delas ut pris till samtliga placerade enligt det beräkningssystem som finns i TR1.</w:t>
      </w:r>
    </w:p>
    <w:p w:rsidR="009A3530" w:rsidRDefault="009A3530" w:rsidP="009A3530">
      <w:pPr>
        <w:pStyle w:val="Rubrik2"/>
        <w:spacing w:after="148"/>
        <w:ind w:left="-5"/>
      </w:pPr>
      <w:bookmarkStart w:id="1" w:name="_Toc427598030"/>
      <w:r>
        <w:t>Klasser</w:t>
      </w:r>
      <w:bookmarkEnd w:id="1"/>
      <w:r>
        <w:t xml:space="preserve"> </w:t>
      </w:r>
    </w:p>
    <w:p w:rsidR="009A3530" w:rsidRDefault="009A3530" w:rsidP="009A3530">
      <w:pPr>
        <w:pStyle w:val="Rubrik3"/>
        <w:ind w:left="-5"/>
      </w:pPr>
      <w:bookmarkStart w:id="2" w:name="_Toc427598031"/>
      <w:r>
        <w:t>Hoppning</w:t>
      </w:r>
      <w:bookmarkEnd w:id="2"/>
      <w:r>
        <w:t xml:space="preserve">  </w:t>
      </w:r>
    </w:p>
    <w:p w:rsidR="009A3530" w:rsidRDefault="009A3530" w:rsidP="00B36097">
      <w:pPr>
        <w:ind w:left="-5" w:right="0"/>
      </w:pPr>
      <w:r>
        <w:t xml:space="preserve">5-åriga fjordhästar tävlar </w:t>
      </w:r>
      <w:r w:rsidR="00B36097">
        <w:t>0,70 m.</w:t>
      </w:r>
      <w:r>
        <w:t xml:space="preserve"> Bedömning A: Inverkansridning, D-ponnymått och tempo.  </w:t>
      </w:r>
    </w:p>
    <w:p w:rsidR="009A3530" w:rsidRDefault="009A3530" w:rsidP="00B36097">
      <w:pPr>
        <w:ind w:left="-5" w:right="0"/>
      </w:pPr>
      <w:r>
        <w:t xml:space="preserve">6-åriga fjordhästar tävlar </w:t>
      </w:r>
      <w:r w:rsidR="00B36097">
        <w:t>0,80 m</w:t>
      </w:r>
      <w:r>
        <w:t xml:space="preserve"> bedömning A: Inverkansridning, D-ponnymått och tempo.  </w:t>
      </w:r>
    </w:p>
    <w:p w:rsidR="009A3530" w:rsidRDefault="009A3530" w:rsidP="009A3530">
      <w:pPr>
        <w:spacing w:line="259" w:lineRule="auto"/>
        <w:ind w:left="-5" w:right="0"/>
      </w:pPr>
      <w:r>
        <w:t xml:space="preserve">Lika placerade 1-3 skall om möjligt skiljas åt vid lika poäng. Ekipage säras först via bedömningsgrupp 1, 2 sedan 3. Går ekipagen ej att skilja på blir dessa likaplacerade. Sammanslagning av junior och seniorekipagen sker. Klassen bedöms som </w:t>
      </w:r>
      <w:r w:rsidR="00B36097">
        <w:t>ridhäst</w:t>
      </w:r>
      <w:r>
        <w:t xml:space="preserve"> gällande utrustning. </w:t>
      </w:r>
    </w:p>
    <w:p w:rsidR="009A3530" w:rsidRDefault="009A3530" w:rsidP="009A3530">
      <w:pPr>
        <w:pStyle w:val="Rubrik3"/>
        <w:ind w:left="-5"/>
      </w:pPr>
      <w:bookmarkStart w:id="3" w:name="_Toc427598032"/>
      <w:r>
        <w:t>Dressyr</w:t>
      </w:r>
      <w:bookmarkEnd w:id="3"/>
      <w:r>
        <w:t xml:space="preserve"> </w:t>
      </w:r>
    </w:p>
    <w:p w:rsidR="009A3530" w:rsidRDefault="009A3530" w:rsidP="009A3530">
      <w:pPr>
        <w:spacing w:after="273" w:line="259" w:lineRule="auto"/>
        <w:ind w:left="-5" w:right="0"/>
      </w:pPr>
      <w:r>
        <w:t xml:space="preserve">5-åriga fjordhästar tävlar LC:2  </w:t>
      </w:r>
    </w:p>
    <w:p w:rsidR="009A3530" w:rsidRDefault="009A3530" w:rsidP="009A3530">
      <w:pPr>
        <w:spacing w:after="273" w:line="259" w:lineRule="auto"/>
        <w:ind w:left="-5" w:right="0"/>
      </w:pPr>
      <w:r>
        <w:t xml:space="preserve">6 åriga fjordhästar tävlar LB:1  </w:t>
      </w:r>
    </w:p>
    <w:p w:rsidR="009A3530" w:rsidRDefault="009A3530" w:rsidP="009A3530">
      <w:pPr>
        <w:ind w:left="-5" w:right="0"/>
      </w:pPr>
      <w:r>
        <w:lastRenderedPageBreak/>
        <w:t>Om ekipage inte går att skilja åt enligt TR blir dessa likaplacerade.</w:t>
      </w:r>
    </w:p>
    <w:p w:rsidR="009A3530" w:rsidRDefault="009A3530" w:rsidP="009B23D6">
      <w:pPr>
        <w:pStyle w:val="Rubrik3"/>
        <w:keepNext/>
        <w:keepLines/>
        <w:pBdr>
          <w:top w:val="none" w:sz="0" w:space="0" w:color="auto"/>
        </w:pBdr>
        <w:spacing w:before="0" w:after="114" w:line="259" w:lineRule="auto"/>
        <w:ind w:left="-14" w:right="0" w:firstLine="0"/>
        <w:jc w:val="left"/>
      </w:pPr>
      <w:bookmarkStart w:id="4" w:name="_Toc427598033"/>
      <w:r>
        <w:t>Precisionskörning</w:t>
      </w:r>
      <w:bookmarkEnd w:id="4"/>
      <w:r>
        <w:t xml:space="preserve">  </w:t>
      </w:r>
    </w:p>
    <w:p w:rsidR="00B36097" w:rsidRDefault="00B36097" w:rsidP="009A3530">
      <w:r>
        <w:t>5- och 6-åriga fjordhästar tävlar på samma svårighetsnivå, men de olika ålderskategorierna separeras i två olika startfält.</w:t>
      </w:r>
    </w:p>
    <w:p w:rsidR="009A3530" w:rsidRDefault="00AB74D1" w:rsidP="009A3530">
      <w:r>
        <w:t>Tävlingen går i LA bed. A med två faser. Va</w:t>
      </w:r>
      <w:r w:rsidR="00B36097">
        <w:t>t</w:t>
      </w:r>
      <w:r>
        <w:t>ten</w:t>
      </w:r>
      <w:r w:rsidR="00B36097">
        <w:t>,</w:t>
      </w:r>
      <w:r>
        <w:t xml:space="preserve"> bro och vä</w:t>
      </w:r>
      <w:r w:rsidR="00B36097">
        <w:t>gskäl får inte förekomma</w:t>
      </w:r>
      <w:r>
        <w:t xml:space="preserve">. </w:t>
      </w:r>
    </w:p>
    <w:p w:rsidR="009A3530" w:rsidRPr="007C4115" w:rsidRDefault="009A3530" w:rsidP="009A3530">
      <w:pPr>
        <w:pStyle w:val="Rubrik3"/>
      </w:pPr>
      <w:bookmarkStart w:id="5" w:name="_Toc427598034"/>
      <w:r w:rsidRPr="007C4115">
        <w:t>Brukskörning</w:t>
      </w:r>
      <w:r>
        <w:t xml:space="preserve"> och bruksridning</w:t>
      </w:r>
      <w:bookmarkEnd w:id="5"/>
    </w:p>
    <w:p w:rsidR="009A3530" w:rsidRPr="007C4115" w:rsidRDefault="00B36097" w:rsidP="009A3530">
      <w:r>
        <w:t>5- och 6-åriga fjordhästar tävlar på samma svårighetsnivå, som bör vara som DM, och de två ålderskategorierna separeras i två olika startfält</w:t>
      </w:r>
      <w:r w:rsidR="009A3530">
        <w:t xml:space="preserve">. </w:t>
      </w:r>
    </w:p>
    <w:p w:rsidR="004E6F72" w:rsidRDefault="004E6F72" w:rsidP="004E6F72">
      <w:pPr>
        <w:pStyle w:val="Rubrik2"/>
        <w:spacing w:after="148"/>
        <w:ind w:left="0" w:firstLine="0"/>
      </w:pPr>
      <w:bookmarkStart w:id="6" w:name="_Toc427598046"/>
      <w:r>
        <w:t>Kvalificering till unghästchampionat</w:t>
      </w:r>
      <w:bookmarkEnd w:id="6"/>
      <w:r>
        <w:t xml:space="preserve">  </w:t>
      </w:r>
    </w:p>
    <w:p w:rsidR="004E6F72" w:rsidRPr="00104D01" w:rsidRDefault="004E6F72" w:rsidP="004E6F72">
      <w:r>
        <w:t>Följande kvalresultat är de lägsta godkända resultaten. Kval kan göras i högre klass.</w:t>
      </w:r>
      <w:r w:rsidR="00B36097">
        <w:t xml:space="preserve"> Kvalperioden är maximalt 24 månader före meetingets första dag, men observera att de yngre hästarna inte alltid har rätt att tävla under hela denna period enligt TR.</w:t>
      </w:r>
    </w:p>
    <w:p w:rsidR="004E6F72" w:rsidRDefault="004E6F72" w:rsidP="004E6F72">
      <w:pPr>
        <w:pStyle w:val="Rubrik3"/>
        <w:ind w:left="-5"/>
      </w:pPr>
      <w:bookmarkStart w:id="7" w:name="_Toc427598047"/>
      <w:r>
        <w:t>5 åringar</w:t>
      </w:r>
      <w:bookmarkEnd w:id="7"/>
      <w:r>
        <w:t xml:space="preserve">  </w:t>
      </w:r>
    </w:p>
    <w:p w:rsidR="00B36097" w:rsidRDefault="00B36097" w:rsidP="004E6F72">
      <w:pPr>
        <w:ind w:left="-5" w:right="0"/>
      </w:pPr>
      <w:r>
        <w:t>Hoppning för 5-åringar: Ekipaget ska ha genomfört två</w:t>
      </w:r>
      <w:r w:rsidR="004E6F72">
        <w:t xml:space="preserve"> lätt </w:t>
      </w:r>
      <w:r>
        <w:t>0,70 m</w:t>
      </w:r>
      <w:r w:rsidR="004E6F72">
        <w:t xml:space="preserve"> felfritt genomförda grundomgångar på lägst klubbnivå, ska styrkas av resultatlista. </w:t>
      </w:r>
    </w:p>
    <w:p w:rsidR="004E6F72" w:rsidRDefault="004E6F72" w:rsidP="004E6F72">
      <w:pPr>
        <w:ind w:left="-5" w:right="0"/>
      </w:pPr>
      <w:r>
        <w:t>Dress</w:t>
      </w:r>
      <w:r w:rsidR="00B36097">
        <w:t>yr 5-åringar: Ekipaget ska ha genomfört två</w:t>
      </w:r>
      <w:r>
        <w:t xml:space="preserve"> omgångar med minst 55 % av maxpoäng i Lätt C uppnådda på lägst lokal nivå. </w:t>
      </w:r>
    </w:p>
    <w:p w:rsidR="004E6F72" w:rsidRDefault="00B36097" w:rsidP="004E6F72">
      <w:pPr>
        <w:ind w:left="-5" w:right="0"/>
      </w:pPr>
      <w:r>
        <w:t>Precisionskörning 5-åringar: Ekipaget ska vara kvalificerat till start i lätt A enligt TR.</w:t>
      </w:r>
    </w:p>
    <w:p w:rsidR="00B36097" w:rsidRDefault="00B36097" w:rsidP="00B36097">
      <w:pPr>
        <w:spacing w:after="273" w:line="259" w:lineRule="auto"/>
        <w:ind w:left="-5" w:right="0"/>
      </w:pPr>
      <w:r>
        <w:t xml:space="preserve">Brukskörning: Ekipage ska ha genomfört minst en tävling utan u i något delmoment. </w:t>
      </w:r>
    </w:p>
    <w:p w:rsidR="00B36097" w:rsidRDefault="007D7671" w:rsidP="00B36097">
      <w:pPr>
        <w:spacing w:after="273" w:line="259" w:lineRule="auto"/>
        <w:ind w:left="-5" w:right="0"/>
      </w:pPr>
      <w:r>
        <w:t xml:space="preserve">Bruksridning: </w:t>
      </w:r>
      <w:r w:rsidR="00B36097">
        <w:t>Ekipage ska ha genomfört minst en tävling utan u i något delmoment.</w:t>
      </w:r>
    </w:p>
    <w:p w:rsidR="00B36097" w:rsidRDefault="00B36097" w:rsidP="004E6F72">
      <w:pPr>
        <w:ind w:left="-5" w:right="0"/>
      </w:pPr>
    </w:p>
    <w:p w:rsidR="004E6F72" w:rsidRDefault="004E6F72" w:rsidP="004E6F72">
      <w:pPr>
        <w:pStyle w:val="Rubrik3"/>
        <w:ind w:left="-5"/>
      </w:pPr>
      <w:bookmarkStart w:id="8" w:name="_Toc427598048"/>
      <w:r>
        <w:t>6 åringar</w:t>
      </w:r>
      <w:bookmarkEnd w:id="8"/>
      <w:r>
        <w:t xml:space="preserve">  </w:t>
      </w:r>
    </w:p>
    <w:p w:rsidR="004E6F72" w:rsidRDefault="00B36097" w:rsidP="004E6F72">
      <w:pPr>
        <w:ind w:left="-5" w:right="0"/>
      </w:pPr>
      <w:r>
        <w:t xml:space="preserve">Hoppning 6-åringar: Ekipaget ska ha genomfört två </w:t>
      </w:r>
      <w:r w:rsidR="004E6F72">
        <w:t xml:space="preserve">Lätt </w:t>
      </w:r>
      <w:r>
        <w:t xml:space="preserve">0,80 </w:t>
      </w:r>
      <w:r w:rsidR="004E6F72">
        <w:t xml:space="preserve">m felfritt genomförda grundomgångar på lägst lokal nivå.  </w:t>
      </w:r>
    </w:p>
    <w:p w:rsidR="004E6F72" w:rsidRDefault="00B36097" w:rsidP="004E6F72">
      <w:pPr>
        <w:ind w:left="-5" w:right="0"/>
      </w:pPr>
      <w:r>
        <w:t>Dressyr 6-åringar: Ekipaget ska ha genomfört två</w:t>
      </w:r>
      <w:r w:rsidR="004E6F72">
        <w:t xml:space="preserve"> omgångar med minst 55 % av maxpoäng i Lätt B uppnådda på lägst lokal nivå. </w:t>
      </w:r>
    </w:p>
    <w:p w:rsidR="00B36097" w:rsidRDefault="001C4016" w:rsidP="00B36097">
      <w:pPr>
        <w:ind w:left="-5" w:right="0"/>
      </w:pPr>
      <w:r>
        <w:t>Precisionskörning 6</w:t>
      </w:r>
      <w:bookmarkStart w:id="9" w:name="_GoBack"/>
      <w:bookmarkEnd w:id="9"/>
      <w:r w:rsidR="00B36097">
        <w:t>-åringar: Ekipaget ska vara kvalificerat till start i lätt A enligt TR.</w:t>
      </w:r>
    </w:p>
    <w:p w:rsidR="00B36097" w:rsidRDefault="00B36097" w:rsidP="00B36097">
      <w:pPr>
        <w:spacing w:after="273" w:line="259" w:lineRule="auto"/>
        <w:ind w:left="-5" w:right="0"/>
      </w:pPr>
      <w:r>
        <w:lastRenderedPageBreak/>
        <w:t xml:space="preserve">Brukskörning: Ekipage ska ha genomfört minst två tävlingar utan u i något delmoment. </w:t>
      </w:r>
    </w:p>
    <w:p w:rsidR="00B36097" w:rsidRDefault="007D7671" w:rsidP="00B36097">
      <w:pPr>
        <w:spacing w:after="273" w:line="259" w:lineRule="auto"/>
        <w:ind w:left="-5" w:right="0"/>
      </w:pPr>
      <w:r>
        <w:t xml:space="preserve">Bruksridning: </w:t>
      </w:r>
      <w:r w:rsidR="00B36097">
        <w:t>Ekipage ska ha genomfört minst två tävlingar utan u i något delmoment.</w:t>
      </w:r>
    </w:p>
    <w:p w:rsidR="00B36097" w:rsidRDefault="00B36097" w:rsidP="00B36097">
      <w:pPr>
        <w:spacing w:before="100" w:after="200" w:line="276" w:lineRule="auto"/>
        <w:ind w:left="0" w:right="0" w:firstLine="0"/>
        <w:jc w:val="left"/>
      </w:pPr>
    </w:p>
    <w:p w:rsidR="00DA1168" w:rsidRDefault="00DA1168"/>
    <w:sectPr w:rsidR="00DA1168" w:rsidSect="009B23D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65D2"/>
    <w:multiLevelType w:val="multilevel"/>
    <w:tmpl w:val="F6A4AA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30"/>
    <w:rsid w:val="001C4016"/>
    <w:rsid w:val="004E6F72"/>
    <w:rsid w:val="00756F5D"/>
    <w:rsid w:val="007D7671"/>
    <w:rsid w:val="009A3530"/>
    <w:rsid w:val="009B23D6"/>
    <w:rsid w:val="00AB74D1"/>
    <w:rsid w:val="00B07A91"/>
    <w:rsid w:val="00B36097"/>
    <w:rsid w:val="00DA1168"/>
    <w:rsid w:val="00DF13D5"/>
    <w:rsid w:val="00E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C79"/>
  <w15:docId w15:val="{6EC060CD-6AB0-B64D-98F9-A8542598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30"/>
    <w:pPr>
      <w:spacing w:before="0" w:after="159" w:line="3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56F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6F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6F5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6F5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6F5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6F5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6F5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6F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6F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6F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56F5D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756F5D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6F5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6F5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56F5D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56F5D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56F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6F5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6F5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56F5D"/>
    <w:rPr>
      <w:b/>
      <w:bCs/>
    </w:rPr>
  </w:style>
  <w:style w:type="character" w:styleId="Betoning">
    <w:name w:val="Emphasis"/>
    <w:uiPriority w:val="20"/>
    <w:qFormat/>
    <w:rsid w:val="00756F5D"/>
    <w:rPr>
      <w:caps/>
      <w:color w:val="1F4D78" w:themeColor="accent1" w:themeShade="7F"/>
      <w:spacing w:val="5"/>
    </w:rPr>
  </w:style>
  <w:style w:type="paragraph" w:styleId="Ingetavstnd">
    <w:name w:val="No Spacing"/>
    <w:link w:val="IngetavstndChar"/>
    <w:uiPriority w:val="1"/>
    <w:qFormat/>
    <w:rsid w:val="00756F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56F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56F5D"/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56F5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F5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6F5D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56F5D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56F5D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56F5D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56F5D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56F5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56F5D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23D6"/>
  </w:style>
  <w:style w:type="paragraph" w:styleId="Ballongtext">
    <w:name w:val="Balloon Text"/>
    <w:basedOn w:val="Normal"/>
    <w:link w:val="BallongtextChar"/>
    <w:uiPriority w:val="99"/>
    <w:semiHidden/>
    <w:unhideWhenUsed/>
    <w:rsid w:val="00E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EB2"/>
    <w:rPr>
      <w:rFonts w:ascii="Tahoma" w:eastAsia="Times New Roman" w:hAnsi="Tahoma" w:cs="Tahoma"/>
      <w:color w:val="00000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9</vt:i4>
      </vt:variant>
    </vt:vector>
  </HeadingPairs>
  <TitlesOfParts>
    <vt:vector size="10" baseType="lpstr">
      <vt:lpstr>Tävlingsreglemente för unghästchampionat Svenska fjordhästföreningen</vt:lpstr>
      <vt:lpstr>Championat för unghäst  </vt:lpstr>
      <vt:lpstr>    Klasser </vt:lpstr>
      <vt:lpstr>        Hoppning  </vt:lpstr>
      <vt:lpstr>        Dressyr </vt:lpstr>
      <vt:lpstr>        Precisionskörning  </vt:lpstr>
      <vt:lpstr>        Brukskörning och bruksridning</vt:lpstr>
      <vt:lpstr>    Kvalificering till unghästchampionat  </vt:lpstr>
      <vt:lpstr>        5 åringar  </vt:lpstr>
      <vt:lpstr>        6 åringar  </vt:lpstr>
    </vt:vector>
  </TitlesOfParts>
  <Company>Svenska Fjordhästföreningen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Tävlingsreglemente för unghästchampionat Svenska fjordhästföreningen</dc:title>
  <dc:creator>Ella Råhlén</dc:creator>
  <cp:lastModifiedBy>Ella Råhlén</cp:lastModifiedBy>
  <cp:revision>2</cp:revision>
  <dcterms:created xsi:type="dcterms:W3CDTF">2018-06-19T09:46:00Z</dcterms:created>
  <dcterms:modified xsi:type="dcterms:W3CDTF">2018-06-19T09:46:00Z</dcterms:modified>
</cp:coreProperties>
</file>