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A1" w:rsidRDefault="00C441A1" w:rsidP="00C441A1">
      <w:pPr>
        <w:pStyle w:val="Rubrik1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524000" cy="1524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568_285962874815413_2103395939_n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4F" w:rsidRDefault="00C441A1" w:rsidP="00C441A1">
      <w:pPr>
        <w:pStyle w:val="Rubrik1"/>
      </w:pPr>
      <w:r>
        <w:t>Inbjudan till avelskonferens på temat ”Svenskfödda fjordhästar” den 1 april 2017</w:t>
      </w:r>
    </w:p>
    <w:p w:rsidR="00C441A1" w:rsidRPr="00C441A1" w:rsidRDefault="00C441A1" w:rsidP="00C441A1"/>
    <w:p w:rsidR="00C441A1" w:rsidRDefault="00C441A1" w:rsidP="00C441A1">
      <w:pPr>
        <w:rPr>
          <w:b/>
        </w:rPr>
      </w:pPr>
      <w:r>
        <w:rPr>
          <w:b/>
        </w:rPr>
        <w:t>Välkommen till Svenska fjordhästföreningens avelskonferens den 1 april 2017 på Vätterleden, Gränna! Temat för konferensen är ”Svenskfödda fjordhästar”, och konferensen vänder sig till alla som är intresserade av avel med fjordhäst</w:t>
      </w:r>
      <w:r w:rsidR="003B28D5">
        <w:rPr>
          <w:b/>
        </w:rPr>
        <w:t xml:space="preserve"> eller funderar på att köpa fjordhäst</w:t>
      </w:r>
      <w:r>
        <w:rPr>
          <w:b/>
        </w:rPr>
        <w:t>. Vi hoppas på stort deltagande och en intressant dag.</w:t>
      </w:r>
    </w:p>
    <w:p w:rsidR="00C441A1" w:rsidRDefault="00E00F47" w:rsidP="00C441A1">
      <w:pPr>
        <w:rPr>
          <w:u w:val="single"/>
        </w:rPr>
      </w:pPr>
      <w:r>
        <w:rPr>
          <w:u w:val="single"/>
        </w:rPr>
        <w:t>Preliminärt program:</w:t>
      </w:r>
    </w:p>
    <w:p w:rsidR="00E00F47" w:rsidRDefault="00E00F47" w:rsidP="00C441A1">
      <w:r>
        <w:t xml:space="preserve">10.30-11.00 </w:t>
      </w:r>
      <w:r w:rsidRPr="003B28D5">
        <w:t>ankomst och fika</w:t>
      </w:r>
    </w:p>
    <w:p w:rsidR="00E00F47" w:rsidRDefault="003B28D5" w:rsidP="00C441A1">
      <w:r>
        <w:t xml:space="preserve">11.00-12.20 </w:t>
      </w:r>
      <w:r w:rsidRPr="003B28D5">
        <w:rPr>
          <w:i/>
        </w:rPr>
        <w:t>Köpa häst – vad bör man kolla som köpare, vad gäller för köpare och säljare, och hur vet jag om hästen är bra</w:t>
      </w:r>
      <w:r>
        <w:rPr>
          <w:i/>
        </w:rPr>
        <w:t xml:space="preserve">. Vad gäller vid import? </w:t>
      </w:r>
      <w:r>
        <w:t xml:space="preserve">Helena Kättström; veterinär och SFFs ordförande  </w:t>
      </w:r>
    </w:p>
    <w:p w:rsidR="003B28D5" w:rsidRDefault="003B28D5" w:rsidP="00C441A1">
      <w:r>
        <w:t xml:space="preserve">12.30-13.00 </w:t>
      </w:r>
      <w:r>
        <w:rPr>
          <w:i/>
        </w:rPr>
        <w:t xml:space="preserve">Stoägare och hingsthållare – vad är det jag måste veta om betäckningsrapporter, licenser och hästpass? </w:t>
      </w:r>
      <w:r>
        <w:t>Annerlie Johansson, SFFs registrator</w:t>
      </w:r>
    </w:p>
    <w:p w:rsidR="003B28D5" w:rsidRDefault="003B28D5" w:rsidP="00C441A1">
      <w:r>
        <w:t>13.00 -14.00 Lunch</w:t>
      </w:r>
    </w:p>
    <w:p w:rsidR="003B28D5" w:rsidRDefault="003B28D5" w:rsidP="00C441A1">
      <w:r>
        <w:t xml:space="preserve">14.00 -15.30 </w:t>
      </w:r>
      <w:r w:rsidR="00FF48D3" w:rsidRPr="00FF48D3">
        <w:rPr>
          <w:i/>
        </w:rPr>
        <w:t xml:space="preserve">Avelsmål – mitt, SFFs eller ”fjordvärldens”. </w:t>
      </w:r>
      <w:r w:rsidR="00FF48D3">
        <w:rPr>
          <w:i/>
        </w:rPr>
        <w:t xml:space="preserve">Sportfjording eller rastyp? </w:t>
      </w:r>
      <w:r w:rsidR="00FF48D3" w:rsidRPr="00FF48D3">
        <w:rPr>
          <w:i/>
        </w:rPr>
        <w:t>Vem tar ansvar för avelsmålet? Hur kan vi påverka inavelsgraden och vad spelar det för roll?</w:t>
      </w:r>
      <w:r w:rsidR="00FF48D3">
        <w:rPr>
          <w:i/>
        </w:rPr>
        <w:t xml:space="preserve"> </w:t>
      </w:r>
      <w:r w:rsidR="00FF48D3">
        <w:t>Sanna Soleskog, agronom och fjordhästägare</w:t>
      </w:r>
    </w:p>
    <w:p w:rsidR="00F233F9" w:rsidRDefault="00F233F9" w:rsidP="00C441A1">
      <w:r>
        <w:t>15.30 – 16.00 Fika</w:t>
      </w:r>
    </w:p>
    <w:p w:rsidR="00F233F9" w:rsidRDefault="00F233F9" w:rsidP="00C441A1">
      <w:pPr>
        <w:rPr>
          <w:i/>
        </w:rPr>
      </w:pPr>
      <w:r>
        <w:t xml:space="preserve">16.00 – 17.00 </w:t>
      </w:r>
      <w:r>
        <w:rPr>
          <w:i/>
        </w:rPr>
        <w:t>Diskussion och summering. Vad tar vi med oss? Hur går vi vidare?</w:t>
      </w:r>
    </w:p>
    <w:p w:rsidR="00F233F9" w:rsidRDefault="00F233F9" w:rsidP="00C441A1">
      <w:r>
        <w:t>18.00 Middag</w:t>
      </w:r>
    </w:p>
    <w:p w:rsidR="00F233F9" w:rsidRPr="00F233F9" w:rsidRDefault="00F233F9" w:rsidP="00C441A1">
      <w:pPr>
        <w:rPr>
          <w:i/>
        </w:rPr>
      </w:pPr>
      <w:r>
        <w:t>19.30</w:t>
      </w:r>
      <w:r w:rsidR="008D2E94">
        <w:t xml:space="preserve">-20.30 </w:t>
      </w:r>
      <w:r w:rsidR="008D2E94">
        <w:rPr>
          <w:i/>
        </w:rPr>
        <w:t>Fjordhästar i olika länder</w:t>
      </w:r>
    </w:p>
    <w:p w:rsidR="00C441A1" w:rsidRDefault="00C441A1" w:rsidP="00C441A1">
      <w:r>
        <w:t xml:space="preserve">Vi </w:t>
      </w:r>
      <w:r w:rsidR="003B28D5">
        <w:t>har ansökt</w:t>
      </w:r>
      <w:r>
        <w:t xml:space="preserve"> om stöd från Svenska hästavelsförbundet och Hästnäringens ungdomssatsning för att förhoppningsvis kunna erbjuda ungdomar upp till 26 år ett </w:t>
      </w:r>
      <w:r w:rsidR="003B28D5">
        <w:t xml:space="preserve">kraftigt </w:t>
      </w:r>
      <w:r>
        <w:t xml:space="preserve">rabatterat pris. Vi återkommer med mer info om detta när vi fått svar. Kostnaden för konferensen är </w:t>
      </w:r>
      <w:r w:rsidR="00037CF7">
        <w:t xml:space="preserve">för fullbetalde medlem i Svenska fjordhästföreningen </w:t>
      </w:r>
      <w:r>
        <w:t xml:space="preserve">1000 kr per person inklusive fika, lunch, fika, middag samt övernattning i dubbelsrum samt frukost. </w:t>
      </w:r>
      <w:r w:rsidR="00037CF7">
        <w:t xml:space="preserve">Om du inte är medlem är priset 1100 kr. </w:t>
      </w:r>
      <w:r>
        <w:t xml:space="preserve">För hela helgen inklusive fika och </w:t>
      </w:r>
      <w:r>
        <w:lastRenderedPageBreak/>
        <w:t>lunch på söndagen är kostnaden 1250 kr</w:t>
      </w:r>
      <w:r w:rsidR="00037CF7">
        <w:t xml:space="preserve"> (respektive 1350 för icke medlem)</w:t>
      </w:r>
      <w:r>
        <w:t>. Om du vill ha enkelrum tillkommer 150 kr, och priset för hela helgen blir då 1400 kr</w:t>
      </w:r>
      <w:r w:rsidR="00037CF7">
        <w:t xml:space="preserve"> (respektive 1500 kr för icke medlem)</w:t>
      </w:r>
      <w:r>
        <w:t>. Om du vill avstå övernattning gäller ändå samma pris, då vi har köpt ett helt paket till ett förmånligt pris. Antalet platser är begränsat och först till kvarn gäller.</w:t>
      </w:r>
    </w:p>
    <w:p w:rsidR="00E00F47" w:rsidRDefault="00E00F47" w:rsidP="00C441A1">
      <w:r>
        <w:t xml:space="preserve">Bindande anmälan senast den 12 mars till </w:t>
      </w:r>
      <w:hyperlink r:id="rId5" w:history="1">
        <w:r w:rsidRPr="006039E6">
          <w:rPr>
            <w:rStyle w:val="Hyperlnk"/>
          </w:rPr>
          <w:t>info@knutsfjordhastar.se</w:t>
        </w:r>
      </w:hyperlink>
      <w:r>
        <w:t xml:space="preserve"> Betalning ska ske till SFFs bankgiro550-1184  i samband med anmälan och så snart du fått besked om att du har fått en plats på </w:t>
      </w:r>
      <w:r w:rsidR="00A619AA">
        <w:t>konferensen</w:t>
      </w:r>
      <w:r>
        <w:t>.</w:t>
      </w:r>
    </w:p>
    <w:p w:rsidR="00C441A1" w:rsidRPr="00C441A1" w:rsidRDefault="00C441A1" w:rsidP="00C441A1"/>
    <w:sectPr w:rsidR="00C441A1" w:rsidRPr="00C4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A1"/>
    <w:rsid w:val="00037CF7"/>
    <w:rsid w:val="00114D52"/>
    <w:rsid w:val="00116ECF"/>
    <w:rsid w:val="003A20CC"/>
    <w:rsid w:val="003B28D5"/>
    <w:rsid w:val="008D2E94"/>
    <w:rsid w:val="00A566E1"/>
    <w:rsid w:val="00A619AA"/>
    <w:rsid w:val="00C441A1"/>
    <w:rsid w:val="00E00F47"/>
    <w:rsid w:val="00E6754F"/>
    <w:rsid w:val="00F125A2"/>
    <w:rsid w:val="00F233F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7A872-ACA6-4D7F-8ABD-0065A164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4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4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1A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00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nutsfjordhastar.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Pernilla Hallin</cp:lastModifiedBy>
  <cp:revision>2</cp:revision>
  <dcterms:created xsi:type="dcterms:W3CDTF">2017-02-17T14:56:00Z</dcterms:created>
  <dcterms:modified xsi:type="dcterms:W3CDTF">2017-02-17T14:56:00Z</dcterms:modified>
</cp:coreProperties>
</file>