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6B98" w14:textId="77777777" w:rsidR="000C470B" w:rsidRDefault="000C470B" w:rsidP="00423CAC">
      <w:pPr>
        <w:pStyle w:val="Rubrik1"/>
        <w:rPr>
          <w:rFonts w:asciiTheme="minorHAnsi" w:hAnsiTheme="minorHAnsi"/>
        </w:rPr>
      </w:pPr>
      <w:r w:rsidRPr="00423CAC">
        <w:rPr>
          <w:rFonts w:asciiTheme="minorHAnsi" w:hAnsiTheme="minorHAnsi"/>
        </w:rPr>
        <w:t>S</w:t>
      </w:r>
      <w:r w:rsidR="00423CAC" w:rsidRPr="00423CAC">
        <w:rPr>
          <w:rFonts w:asciiTheme="minorHAnsi" w:hAnsiTheme="minorHAnsi"/>
        </w:rPr>
        <w:t xml:space="preserve">VENSKA FJORDHÄSTFÖRENINGENS </w:t>
      </w:r>
      <w:r w:rsidRPr="00423CAC">
        <w:rPr>
          <w:rFonts w:asciiTheme="minorHAnsi" w:hAnsiTheme="minorHAnsi"/>
        </w:rPr>
        <w:t xml:space="preserve"> REGLER FÖR PRESTATIONSMEDALJER</w:t>
      </w:r>
    </w:p>
    <w:p w14:paraId="0BA48C80" w14:textId="77777777" w:rsidR="00423CAC" w:rsidRPr="00423CAC" w:rsidRDefault="00423CAC" w:rsidP="00423CAC"/>
    <w:p w14:paraId="42AEBBBA" w14:textId="77777777" w:rsidR="000C470B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regler gäller från och med 2017-01-01.</w:t>
      </w:r>
    </w:p>
    <w:p w14:paraId="4464B55F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EDF71" w14:textId="77777777" w:rsidR="00423CAC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Prestationsmedaljer kan lösas efter ansökan hos S</w:t>
      </w:r>
      <w:r w:rsidR="00423CAC">
        <w:rPr>
          <w:rFonts w:ascii="Times New Roman" w:hAnsi="Times New Roman" w:cs="Times New Roman"/>
          <w:sz w:val="24"/>
          <w:szCs w:val="24"/>
        </w:rPr>
        <w:t>venska fjordhästföreningen</w:t>
      </w:r>
      <w:r>
        <w:rPr>
          <w:rFonts w:ascii="Times New Roman" w:hAnsi="Times New Roman" w:cs="Times New Roman"/>
          <w:sz w:val="24"/>
          <w:szCs w:val="24"/>
        </w:rPr>
        <w:t xml:space="preserve"> på särskild blankett. </w:t>
      </w:r>
      <w:r w:rsidR="00423CAC">
        <w:rPr>
          <w:rFonts w:ascii="Times New Roman" w:hAnsi="Times New Roman" w:cs="Times New Roman"/>
          <w:sz w:val="24"/>
          <w:szCs w:val="24"/>
        </w:rPr>
        <w:t>Hästens ägare ska vara fullvärdig medlem i lokalförening ansluten till Svenska fjordhästföreningen för att kunna ansöka om prestationsmedalj. Prestationsmedalj utdelas vid lokalföreningens årsmöte.</w:t>
      </w:r>
    </w:p>
    <w:p w14:paraId="121EDB67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3C0BB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Ansökan</w:t>
      </w:r>
    </w:p>
    <w:p w14:paraId="0A959643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Ansökan ska se på särskild blankett, som insändes senast den 1 november för utdelning</w:t>
      </w:r>
    </w:p>
    <w:p w14:paraId="27B23107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nästkommande år. Kopia på hästpass (sidan med grunduppgifter om hästen) ska åtfölja ansökan. Intyg av domare eller kopia på tävlingsprotokoll ska medfölja ansökan. För JUF:s tävlingar gäller tävlingsintyg och generalprotokoll. </w:t>
      </w:r>
    </w:p>
    <w:p w14:paraId="7A0FA538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Ansökan och förfrågan till:</w:t>
      </w:r>
    </w:p>
    <w:p w14:paraId="454240B7" w14:textId="4DCAB91C" w:rsidR="00423CAC" w:rsidRPr="00B7338A" w:rsidRDefault="00423CAC" w:rsidP="00B733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942C70">
        <w:rPr>
          <w:rFonts w:ascii="Times New Roman" w:hAnsi="Times New Roman" w:cs="Times New Roman"/>
          <w:sz w:val="23"/>
          <w:szCs w:val="23"/>
        </w:rPr>
        <w:t xml:space="preserve">Linda Åhlén, </w:t>
      </w:r>
      <w:r w:rsidR="00B7338A" w:rsidRPr="00B7338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Håkantorp 15</w:t>
      </w:r>
      <w:r w:rsidR="00B7338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bookmarkStart w:id="0" w:name="_GoBack"/>
      <w:bookmarkEnd w:id="0"/>
      <w:r w:rsidR="00B7338A" w:rsidRPr="00B7338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610 27 Vikbolandet</w:t>
      </w:r>
    </w:p>
    <w:p w14:paraId="19B99190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F60F" w14:textId="77777777" w:rsidR="00423CAC" w:rsidRDefault="00423CAC" w:rsidP="0042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Godkännande</w:t>
      </w:r>
    </w:p>
    <w:p w14:paraId="6F1998DB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Berättigad att</w:t>
      </w:r>
      <w:r w:rsidR="0042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erhålla prestationsmedalj är fjordhäst </w:t>
      </w:r>
      <w:r w:rsidR="00423CAC">
        <w:rPr>
          <w:rFonts w:ascii="Times New Roman" w:hAnsi="Times New Roman" w:cs="Times New Roman"/>
          <w:sz w:val="24"/>
          <w:szCs w:val="24"/>
        </w:rPr>
        <w:t>införd i grundstambok I eller grundstambok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AC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som har uppnått resultat </w:t>
      </w:r>
      <w:r w:rsidR="001A56E3">
        <w:rPr>
          <w:rFonts w:ascii="Times New Roman" w:hAnsi="Times New Roman" w:cs="Times New Roman"/>
          <w:sz w:val="24"/>
          <w:szCs w:val="24"/>
        </w:rPr>
        <w:t xml:space="preserve">lägst </w:t>
      </w:r>
      <w:r>
        <w:rPr>
          <w:rFonts w:ascii="Times New Roman" w:hAnsi="Times New Roman" w:cs="Times New Roman"/>
          <w:sz w:val="24"/>
          <w:szCs w:val="24"/>
        </w:rPr>
        <w:t>enligt</w:t>
      </w:r>
      <w:r w:rsidR="00423CAC">
        <w:rPr>
          <w:rFonts w:ascii="Times New Roman" w:hAnsi="Times New Roman" w:cs="Times New Roman"/>
          <w:sz w:val="24"/>
          <w:szCs w:val="24"/>
        </w:rPr>
        <w:t xml:space="preserve"> följande.</w:t>
      </w:r>
    </w:p>
    <w:p w14:paraId="4409E9B1" w14:textId="77777777" w:rsidR="001A56E3" w:rsidRPr="001A56E3" w:rsidRDefault="00423CAC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E3">
        <w:rPr>
          <w:rFonts w:ascii="Times New Roman" w:hAnsi="Times New Roman" w:cs="Times New Roman"/>
          <w:sz w:val="24"/>
          <w:szCs w:val="24"/>
        </w:rPr>
        <w:t>All</w:t>
      </w:r>
      <w:r w:rsidR="001A56E3">
        <w:rPr>
          <w:rFonts w:ascii="Times New Roman" w:hAnsi="Times New Roman" w:cs="Times New Roman"/>
          <w:sz w:val="24"/>
          <w:szCs w:val="24"/>
        </w:rPr>
        <w:t>a klasser rids/körs på tävling.</w:t>
      </w:r>
    </w:p>
    <w:p w14:paraId="4B5706F0" w14:textId="77777777" w:rsidR="00423CAC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Klassen ska</w:t>
      </w:r>
      <w:r w:rsidR="00423CAC" w:rsidRPr="001A56E3">
        <w:rPr>
          <w:rFonts w:ascii="Times New Roman" w:hAnsi="Times New Roman" w:cs="Times New Roman"/>
          <w:sz w:val="24"/>
          <w:szCs w:val="24"/>
        </w:rPr>
        <w:t xml:space="preserve"> vara dömd av</w:t>
      </w:r>
      <w:r w:rsidRPr="001A56E3">
        <w:rPr>
          <w:rFonts w:ascii="Times New Roman" w:hAnsi="Times New Roman" w:cs="Times New Roman"/>
          <w:sz w:val="24"/>
          <w:szCs w:val="24"/>
        </w:rPr>
        <w:t xml:space="preserve"> </w:t>
      </w:r>
      <w:r w:rsidR="00423CAC" w:rsidRPr="001A56E3">
        <w:rPr>
          <w:rFonts w:ascii="Times New Roman" w:hAnsi="Times New Roman" w:cs="Times New Roman"/>
          <w:sz w:val="24"/>
          <w:szCs w:val="24"/>
        </w:rPr>
        <w:t>godkänd domare.</w:t>
      </w:r>
      <w:r w:rsidR="00423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04A5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91785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Hoppning</w:t>
      </w:r>
    </w:p>
    <w:p w14:paraId="06B7FA2C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C-ponny </w:t>
      </w:r>
    </w:p>
    <w:p w14:paraId="5B052DF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Brons: Lätt 70 cm </w:t>
      </w:r>
    </w:p>
    <w:p w14:paraId="70C06D16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80 cm eller placering</w:t>
      </w:r>
      <w:r w:rsidR="000C470B">
        <w:rPr>
          <w:rFonts w:ascii="Times New Roman" w:hAnsi="Times New Roman" w:cs="Times New Roman"/>
          <w:sz w:val="24"/>
          <w:szCs w:val="24"/>
        </w:rPr>
        <w:t xml:space="preserve"> på Fjord-SM </w:t>
      </w:r>
    </w:p>
    <w:p w14:paraId="2125CC78" w14:textId="77777777" w:rsidR="001A56E3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Guld: Lätt 90 cm eller seger på Fjord-SM </w:t>
      </w:r>
    </w:p>
    <w:p w14:paraId="4221EB97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D-ponny/häst</w:t>
      </w:r>
    </w:p>
    <w:p w14:paraId="2A57CB16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Lätt 80 cm</w:t>
      </w:r>
    </w:p>
    <w:p w14:paraId="0516CC8F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90 cm eller placering på Fjord-SM</w:t>
      </w:r>
    </w:p>
    <w:p w14:paraId="56B23AF4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Lätt 100 cm eller seger på Fjord-SM</w:t>
      </w:r>
    </w:p>
    <w:p w14:paraId="0E8C748A" w14:textId="77777777" w:rsidR="001A56E3" w:rsidRDefault="001A56E3" w:rsidP="001A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tre felfria ritter i grundomgång eller första rundan på Clear round på lägst lokal tävling. Vid placering eller seger på fjord-SM räcker en ritt.</w:t>
      </w:r>
    </w:p>
    <w:p w14:paraId="3D5F9A11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6400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Dressyr</w:t>
      </w:r>
    </w:p>
    <w:p w14:paraId="5FF38C82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Lätt C</w:t>
      </w:r>
    </w:p>
    <w:p w14:paraId="1D623F0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B eller placering på Fjord-SM</w:t>
      </w:r>
    </w:p>
    <w:p w14:paraId="5D17D2CB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Lä</w:t>
      </w:r>
      <w:r w:rsidR="001A56E3">
        <w:rPr>
          <w:rFonts w:ascii="Times New Roman" w:hAnsi="Times New Roman" w:cs="Times New Roman"/>
          <w:sz w:val="24"/>
          <w:szCs w:val="24"/>
        </w:rPr>
        <w:t>tt A eller</w:t>
      </w:r>
      <w:r>
        <w:rPr>
          <w:rFonts w:ascii="Times New Roman" w:hAnsi="Times New Roman" w:cs="Times New Roman"/>
          <w:sz w:val="24"/>
          <w:szCs w:val="24"/>
        </w:rPr>
        <w:t xml:space="preserve"> seger på Fjord-SM</w:t>
      </w:r>
    </w:p>
    <w:p w14:paraId="75FE8FE2" w14:textId="77777777" w:rsidR="00423CAC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tre godkända ritter med minst 60% oavsett delpoäng</w:t>
      </w:r>
      <w:r w:rsidR="001A56E3">
        <w:rPr>
          <w:rFonts w:ascii="Times New Roman" w:hAnsi="Times New Roman" w:cs="Times New Roman"/>
          <w:i/>
          <w:iCs/>
          <w:sz w:val="24"/>
          <w:szCs w:val="24"/>
        </w:rPr>
        <w:t xml:space="preserve"> på lägst lokal tävling.</w:t>
      </w:r>
      <w:r w:rsidR="001A56E3" w:rsidRPr="001A5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6E3">
        <w:rPr>
          <w:rFonts w:ascii="Times New Roman" w:hAnsi="Times New Roman" w:cs="Times New Roman"/>
          <w:i/>
          <w:iCs/>
          <w:sz w:val="24"/>
          <w:szCs w:val="24"/>
        </w:rPr>
        <w:t>Vid placering eller seger på fjord-SM räcker en ritt.</w:t>
      </w:r>
    </w:p>
    <w:p w14:paraId="41E2BEA6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8AF5C" w14:textId="77777777" w:rsidR="003C7F1D" w:rsidRPr="003C7F1D" w:rsidRDefault="001A56E3" w:rsidP="003C7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Sportk</w:t>
      </w:r>
      <w:r w:rsidR="000C470B">
        <w:rPr>
          <w:rFonts w:ascii="Times New Roman" w:hAnsi="Times New Roman" w:cs="Times New Roman"/>
          <w:b/>
          <w:bCs/>
          <w:sz w:val="24"/>
          <w:szCs w:val="24"/>
        </w:rPr>
        <w:t>örning</w:t>
      </w:r>
    </w:p>
    <w:p w14:paraId="722C3A14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>Brons: Godkänd genomförd lätt B avd A tävling med minst två moment, eller placering på Fjord-SM.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25BD136B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>Silver: Godkänd genomförd fullständig tävling, lägst lätt A eller seger på Fjord-SM.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619EB6FA" w14:textId="77777777" w:rsid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lastRenderedPageBreak/>
        <w:t>Guld: Genomförd fullständig tävling, lägst medelsvår klass eller placering Nordiska mästerskap för fjordhäst.</w:t>
      </w:r>
      <w:r w:rsidRPr="003C7F1D">
        <w:rPr>
          <w:rFonts w:ascii="MS Mincho" w:eastAsia="MS Mincho" w:hAnsi="MS Mincho" w:cs="MS Mincho"/>
          <w:iCs/>
          <w:sz w:val="24"/>
          <w:szCs w:val="24"/>
        </w:rPr>
        <w:t> </w:t>
      </w:r>
    </w:p>
    <w:p w14:paraId="20DE7D1F" w14:textId="77777777" w:rsidR="003C7F1D" w:rsidRPr="003C7F1D" w:rsidRDefault="003C7F1D" w:rsidP="003C7F1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Cs/>
          <w:sz w:val="24"/>
          <w:szCs w:val="24"/>
        </w:rPr>
      </w:pPr>
      <w:r w:rsidRPr="003C7F1D">
        <w:rPr>
          <w:rFonts w:ascii="Times" w:hAnsi="Times" w:cs="Times"/>
          <w:iCs/>
          <w:sz w:val="24"/>
          <w:szCs w:val="24"/>
        </w:rPr>
        <w:t>Krav: Minst två genomförda tävlingar med godkänt resultat, dvs ska vara kvalificerad för högre klass enligt TR V. Vid seger eller placering på SM eller NM för fjordhästar räcker en tävling.</w:t>
      </w:r>
    </w:p>
    <w:p w14:paraId="1272E21C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590976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Bruksridning, brukskörning, plöjningstävlan eller skogskörning</w:t>
      </w:r>
    </w:p>
    <w:p w14:paraId="5ECCE40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Genomförd tävling på DM eller annan lokal tävling</w:t>
      </w:r>
      <w:r w:rsidR="001A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 godkänd domare och minst fem startande.</w:t>
      </w:r>
    </w:p>
    <w:p w14:paraId="755503E2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Seger i DM eller placering på Fjord-SM.</w:t>
      </w:r>
    </w:p>
    <w:p w14:paraId="5982F467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Placering på JUF:s SM eller seger på Fjord-SM.</w:t>
      </w:r>
    </w:p>
    <w:p w14:paraId="0FE704A3" w14:textId="77777777" w:rsidR="000C470B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En genomförd tävling, där ekipaget inte är uteslutet</w:t>
      </w:r>
      <w:r w:rsidR="000C470B">
        <w:rPr>
          <w:rFonts w:ascii="Times New Roman" w:hAnsi="Times New Roman" w:cs="Times New Roman"/>
          <w:i/>
          <w:iCs/>
          <w:sz w:val="24"/>
          <w:szCs w:val="24"/>
        </w:rPr>
        <w:t xml:space="preserve"> i något moment.</w:t>
      </w:r>
    </w:p>
    <w:p w14:paraId="2CA9A64D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D9D96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779">
        <w:rPr>
          <w:rFonts w:ascii="Times New Roman" w:hAnsi="Times New Roman" w:cs="Times New Roman"/>
          <w:b/>
          <w:bCs/>
          <w:sz w:val="24"/>
          <w:szCs w:val="24"/>
        </w:rPr>
        <w:t>Allround</w:t>
      </w:r>
    </w:p>
    <w:p w14:paraId="39732D27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>Brons: Godkänd lokal tävling med ett protokoll från varje gren (hoppning,</w:t>
      </w:r>
      <w:r w:rsidR="001A56E3" w:rsidRPr="00D73779">
        <w:rPr>
          <w:rFonts w:ascii="Times New Roman" w:hAnsi="Times New Roman" w:cs="Times New Roman"/>
          <w:sz w:val="24"/>
          <w:szCs w:val="24"/>
        </w:rPr>
        <w:t xml:space="preserve"> </w:t>
      </w:r>
      <w:r w:rsidRPr="00D73779">
        <w:rPr>
          <w:rFonts w:ascii="Times New Roman" w:hAnsi="Times New Roman" w:cs="Times New Roman"/>
          <w:sz w:val="24"/>
          <w:szCs w:val="24"/>
        </w:rPr>
        <w:t>dressyrridning, precisonskörning (felfri +30 cm), brukskörning)</w:t>
      </w:r>
      <w:r w:rsidR="00942C70" w:rsidRPr="00D73779">
        <w:rPr>
          <w:rFonts w:ascii="Times New Roman" w:hAnsi="Times New Roman" w:cs="Times New Roman"/>
          <w:sz w:val="24"/>
          <w:szCs w:val="24"/>
        </w:rPr>
        <w:t xml:space="preserve">. I hoppning får ekipaget inte vara uteslutet, i dressyr ska ekipaget ha uppnått minst 55% av maxpoängen, i brukskörning får ekipaget inte vara uteslutet från hela tävlingen (men får ha U på enskilda moment) och i precisionskörning </w:t>
      </w:r>
      <w:r w:rsidR="00D73779" w:rsidRPr="00D73779">
        <w:rPr>
          <w:rFonts w:ascii="Times New Roman" w:hAnsi="Times New Roman" w:cs="Times New Roman"/>
          <w:sz w:val="24"/>
          <w:szCs w:val="24"/>
        </w:rPr>
        <w:t>får ekipaget inte vara uteslutet.</w:t>
      </w:r>
    </w:p>
    <w:p w14:paraId="12980AB6" w14:textId="77777777" w:rsidR="000C470B" w:rsidRPr="00D73779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>Silver: Placering på Fjord</w:t>
      </w:r>
      <w:r w:rsidR="00D73779" w:rsidRPr="00D73779">
        <w:rPr>
          <w:rFonts w:ascii="Times New Roman" w:hAnsi="Times New Roman" w:cs="Times New Roman"/>
          <w:sz w:val="24"/>
          <w:szCs w:val="24"/>
        </w:rPr>
        <w:t xml:space="preserve">-SM eller </w:t>
      </w:r>
      <w:r w:rsidR="00D73779">
        <w:rPr>
          <w:rFonts w:ascii="Times New Roman" w:hAnsi="Times New Roman" w:cs="Times New Roman"/>
          <w:sz w:val="24"/>
          <w:szCs w:val="24"/>
        </w:rPr>
        <w:t xml:space="preserve">prestationsmedalj i </w:t>
      </w:r>
      <w:r w:rsidR="00D73779" w:rsidRPr="00D73779">
        <w:rPr>
          <w:rFonts w:ascii="Times New Roman" w:hAnsi="Times New Roman" w:cs="Times New Roman"/>
          <w:sz w:val="24"/>
          <w:szCs w:val="24"/>
        </w:rPr>
        <w:t>brons i alla grenarna hoppning, dressyrridning, brukskörning och precisionskörning.</w:t>
      </w:r>
    </w:p>
    <w:p w14:paraId="6DDF9DE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79">
        <w:rPr>
          <w:rFonts w:ascii="Times New Roman" w:hAnsi="Times New Roman" w:cs="Times New Roman"/>
          <w:sz w:val="24"/>
          <w:szCs w:val="24"/>
        </w:rPr>
        <w:t xml:space="preserve">Guld: Seger på Fjord-SM eller </w:t>
      </w:r>
      <w:r w:rsidR="00D73779">
        <w:rPr>
          <w:rFonts w:ascii="Times New Roman" w:hAnsi="Times New Roman" w:cs="Times New Roman"/>
          <w:sz w:val="24"/>
          <w:szCs w:val="24"/>
        </w:rPr>
        <w:t xml:space="preserve">prestationsmedalj i </w:t>
      </w:r>
      <w:r w:rsidRPr="00D73779">
        <w:rPr>
          <w:rFonts w:ascii="Times New Roman" w:hAnsi="Times New Roman" w:cs="Times New Roman"/>
          <w:sz w:val="24"/>
          <w:szCs w:val="24"/>
        </w:rPr>
        <w:t>silver i alla grenarna</w:t>
      </w:r>
      <w:r w:rsidR="00D73779" w:rsidRPr="00D73779">
        <w:rPr>
          <w:rFonts w:ascii="Times New Roman" w:hAnsi="Times New Roman" w:cs="Times New Roman"/>
          <w:sz w:val="24"/>
          <w:szCs w:val="24"/>
        </w:rPr>
        <w:t xml:space="preserve"> hoppning, dressyrridning, brukskörning och precisionskörning</w:t>
      </w:r>
      <w:r w:rsidRPr="00D73779">
        <w:rPr>
          <w:rFonts w:ascii="Times New Roman" w:hAnsi="Times New Roman" w:cs="Times New Roman"/>
          <w:sz w:val="24"/>
          <w:szCs w:val="24"/>
        </w:rPr>
        <w:t>.</w:t>
      </w:r>
    </w:p>
    <w:p w14:paraId="36BA03E2" w14:textId="77777777" w:rsidR="00942C70" w:rsidRPr="00942C70" w:rsidRDefault="00942C70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Krav: En godkänd tävling på lägst lokal nivå i varje gren.</w:t>
      </w:r>
    </w:p>
    <w:p w14:paraId="1933C1E8" w14:textId="77777777" w:rsidR="001A56E3" w:rsidRDefault="001A56E3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9BB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Distansridning</w:t>
      </w:r>
    </w:p>
    <w:p w14:paraId="063CFC20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Clearroundklass upp till 50 km, genomförd godkänd ritt</w:t>
      </w:r>
    </w:p>
    <w:p w14:paraId="6CA10B19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Lätt klass 50-79 km, genomförd godkänd ritt.</w:t>
      </w:r>
    </w:p>
    <w:p w14:paraId="7933B61D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Medelsvår klass, genomförd godkänd ritt</w:t>
      </w:r>
    </w:p>
    <w:p w14:paraId="4FDE7670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två godkända ritter</w:t>
      </w:r>
      <w:r w:rsidR="007E1C9B">
        <w:rPr>
          <w:rFonts w:ascii="Times New Roman" w:hAnsi="Times New Roman" w:cs="Times New Roman"/>
          <w:i/>
          <w:iCs/>
          <w:sz w:val="24"/>
          <w:szCs w:val="24"/>
        </w:rPr>
        <w:t xml:space="preserve"> på officiell tävling med godkänd domare.</w:t>
      </w:r>
    </w:p>
    <w:p w14:paraId="247282ED" w14:textId="77777777" w:rsidR="00423CAC" w:rsidRDefault="00423CAC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58893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Fälttävlan</w:t>
      </w:r>
    </w:p>
    <w:p w14:paraId="4D255E5F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Ponny </w:t>
      </w:r>
    </w:p>
    <w:p w14:paraId="2DA23CBA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Brons: Godkänd genomförd P70 </w:t>
      </w:r>
    </w:p>
    <w:p w14:paraId="440079B8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Silver: Godkänd genomförd P80 </w:t>
      </w:r>
    </w:p>
    <w:p w14:paraId="614A72FD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Guld: Godkänd genomförd P90 </w:t>
      </w:r>
    </w:p>
    <w:p w14:paraId="002A4A60" w14:textId="77777777" w:rsidR="007E1C9B" w:rsidRDefault="007E1C9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 häst</w:t>
      </w:r>
    </w:p>
    <w:p w14:paraId="7173FF04" w14:textId="77777777" w:rsidR="007E1C9B" w:rsidRDefault="007E1C9B" w:rsidP="007E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Brons: Godkänd genomförd 90-klass</w:t>
      </w:r>
    </w:p>
    <w:p w14:paraId="0A0B3ADD" w14:textId="77777777" w:rsidR="007E1C9B" w:rsidRDefault="007E1C9B" w:rsidP="007E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Silver: Godkänd genomförd 100-klass</w:t>
      </w:r>
    </w:p>
    <w:p w14:paraId="6BDDDC44" w14:textId="77777777" w:rsidR="007E1C9B" w:rsidRDefault="007E1C9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Guld: Godkänd genomförd CNC*, CNN* eller högre</w:t>
      </w:r>
    </w:p>
    <w:p w14:paraId="39580E72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Krav: Minst två genomförda tävlingar</w:t>
      </w:r>
      <w:r w:rsidR="007E1C9B">
        <w:rPr>
          <w:rFonts w:ascii="Times New Roman" w:hAnsi="Times New Roman" w:cs="Times New Roman"/>
          <w:i/>
          <w:iCs/>
          <w:sz w:val="24"/>
          <w:szCs w:val="24"/>
        </w:rPr>
        <w:t xml:space="preserve"> på lägst lokal nivå.</w:t>
      </w:r>
    </w:p>
    <w:p w14:paraId="022EFB11" w14:textId="77777777" w:rsidR="000C470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6271DF" w14:textId="77777777" w:rsidR="000C470B" w:rsidRPr="007E1C9B" w:rsidRDefault="00423CAC" w:rsidP="000C470B">
      <w:pPr>
        <w:pStyle w:val="Default"/>
        <w:rPr>
          <w:rFonts w:ascii="Times New Roman" w:hAnsi="Times New Roman" w:cs="Times New Roman"/>
          <w:b/>
        </w:rPr>
      </w:pPr>
      <w:r w:rsidRPr="007E1C9B">
        <w:rPr>
          <w:rFonts w:ascii="Times New Roman" w:hAnsi="Times New Roman" w:cs="Times New Roman"/>
          <w:b/>
        </w:rPr>
        <w:t>Working equitation (WE)</w:t>
      </w:r>
    </w:p>
    <w:p w14:paraId="5EB768C8" w14:textId="77777777" w:rsid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>Guld: Lägst lätt A eller en placering på riksmästerskapen/SM.</w:t>
      </w:r>
    </w:p>
    <w:p w14:paraId="3D3B994C" w14:textId="77777777" w:rsid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 xml:space="preserve">Silver: Lägst lätt B eller en placering på DM. </w:t>
      </w:r>
    </w:p>
    <w:p w14:paraId="3274CDE1" w14:textId="77777777" w:rsidR="007E1C9B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6A2415">
        <w:rPr>
          <w:rFonts w:ascii="Times New Roman" w:hAnsi="Times New Roman" w:cs="Times New Roman"/>
          <w:bCs/>
          <w:color w:val="000000" w:themeColor="text1"/>
        </w:rPr>
        <w:t xml:space="preserve">Brons: Lägst lätt C. </w:t>
      </w:r>
    </w:p>
    <w:p w14:paraId="460AFF57" w14:textId="77777777" w:rsidR="006A2415" w:rsidRPr="007E1C9B" w:rsidRDefault="007E1C9B" w:rsidP="000C470B">
      <w:pPr>
        <w:pStyle w:val="Default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Krav: Hästen ska</w:t>
      </w:r>
      <w:r w:rsidR="006A2415" w:rsidRPr="007E1C9B">
        <w:rPr>
          <w:rFonts w:ascii="Times New Roman" w:hAnsi="Times New Roman" w:cs="Times New Roman"/>
          <w:bCs/>
          <w:i/>
          <w:color w:val="000000" w:themeColor="text1"/>
        </w:rPr>
        <w:t xml:space="preserve"> på två officiella tävlingar (ej klubbtävling) ha uppnått minst 60% i dressyrmomentet och minst 62% i teknikmomentet, och får inte ha varit utesluten i speedmomentet.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Vid placering på DM eller riksmästerskap/SM räcker en ritt.</w:t>
      </w:r>
    </w:p>
    <w:p w14:paraId="2EF274D6" w14:textId="77777777" w:rsidR="006A2415" w:rsidRPr="006A2415" w:rsidRDefault="006A2415" w:rsidP="000C470B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2679137B" w14:textId="77777777" w:rsidR="000C470B" w:rsidRPr="000C470B" w:rsidRDefault="00423CAC" w:rsidP="000C470B">
      <w:pPr>
        <w:pStyle w:val="Default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lastRenderedPageBreak/>
        <w:t>Western-ridning</w:t>
      </w:r>
    </w:p>
    <w:p w14:paraId="0DED1214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Brons: Placerad på lokal tävling i valfri gren. </w:t>
      </w:r>
    </w:p>
    <w:p w14:paraId="5ADB4C2D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Silver: Placerad på DM i valfri gren. </w:t>
      </w:r>
    </w:p>
    <w:p w14:paraId="2A063C0E" w14:textId="77777777" w:rsidR="000C470B" w:rsidRPr="000C470B" w:rsidRDefault="000C470B" w:rsidP="000C470B">
      <w:pPr>
        <w:pStyle w:val="Default"/>
        <w:rPr>
          <w:rFonts w:ascii="Times New Roman" w:hAnsi="Times New Roman" w:cs="Times New Roman"/>
          <w:szCs w:val="32"/>
        </w:rPr>
      </w:pPr>
      <w:r w:rsidRPr="000C470B">
        <w:rPr>
          <w:rFonts w:ascii="Times New Roman" w:hAnsi="Times New Roman" w:cs="Times New Roman"/>
          <w:szCs w:val="32"/>
        </w:rPr>
        <w:t xml:space="preserve">Guld: Placerad på SM i minst två grenar. </w:t>
      </w:r>
    </w:p>
    <w:p w14:paraId="4C3AB988" w14:textId="77777777" w:rsidR="000C470B" w:rsidRPr="007E1C9B" w:rsidRDefault="000C470B" w:rsidP="000C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7E1C9B">
        <w:rPr>
          <w:rFonts w:ascii="Times New Roman" w:hAnsi="Times New Roman" w:cs="Times New Roman"/>
          <w:i/>
          <w:sz w:val="24"/>
          <w:szCs w:val="32"/>
        </w:rPr>
        <w:t>Krav: Godkänd domare och minst fem startande.</w:t>
      </w:r>
    </w:p>
    <w:p w14:paraId="03EC6516" w14:textId="77777777" w:rsidR="00FC2BFD" w:rsidRDefault="00FC2BFD" w:rsidP="000C470B"/>
    <w:sectPr w:rsidR="00F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B"/>
    <w:rsid w:val="00000192"/>
    <w:rsid w:val="00005783"/>
    <w:rsid w:val="000059CA"/>
    <w:rsid w:val="0000794E"/>
    <w:rsid w:val="000140FB"/>
    <w:rsid w:val="00015B08"/>
    <w:rsid w:val="0002458D"/>
    <w:rsid w:val="0003265A"/>
    <w:rsid w:val="0003589F"/>
    <w:rsid w:val="00036049"/>
    <w:rsid w:val="00037CA8"/>
    <w:rsid w:val="00040278"/>
    <w:rsid w:val="00041FE3"/>
    <w:rsid w:val="0004337E"/>
    <w:rsid w:val="0004498E"/>
    <w:rsid w:val="00045BEB"/>
    <w:rsid w:val="00045D33"/>
    <w:rsid w:val="0007225C"/>
    <w:rsid w:val="00076D8B"/>
    <w:rsid w:val="00077277"/>
    <w:rsid w:val="000A09F3"/>
    <w:rsid w:val="000A4B3F"/>
    <w:rsid w:val="000C470B"/>
    <w:rsid w:val="000F3372"/>
    <w:rsid w:val="000F42A5"/>
    <w:rsid w:val="00100781"/>
    <w:rsid w:val="00110E71"/>
    <w:rsid w:val="00111F77"/>
    <w:rsid w:val="0011323C"/>
    <w:rsid w:val="00123FC3"/>
    <w:rsid w:val="00125369"/>
    <w:rsid w:val="00126BF3"/>
    <w:rsid w:val="001320FD"/>
    <w:rsid w:val="001374D8"/>
    <w:rsid w:val="00140254"/>
    <w:rsid w:val="00154A1B"/>
    <w:rsid w:val="0015776A"/>
    <w:rsid w:val="00166481"/>
    <w:rsid w:val="0017505D"/>
    <w:rsid w:val="001838EA"/>
    <w:rsid w:val="00183F81"/>
    <w:rsid w:val="00185E65"/>
    <w:rsid w:val="00196480"/>
    <w:rsid w:val="001A0D8B"/>
    <w:rsid w:val="001A56E3"/>
    <w:rsid w:val="001A72EA"/>
    <w:rsid w:val="001A7322"/>
    <w:rsid w:val="001B4357"/>
    <w:rsid w:val="001B793F"/>
    <w:rsid w:val="001C7FF5"/>
    <w:rsid w:val="001D33F3"/>
    <w:rsid w:val="001D35AB"/>
    <w:rsid w:val="001D42E9"/>
    <w:rsid w:val="001E256E"/>
    <w:rsid w:val="001F3D8A"/>
    <w:rsid w:val="001F6DFF"/>
    <w:rsid w:val="002018F6"/>
    <w:rsid w:val="0021269B"/>
    <w:rsid w:val="00212EAA"/>
    <w:rsid w:val="00213446"/>
    <w:rsid w:val="0021779C"/>
    <w:rsid w:val="002203C3"/>
    <w:rsid w:val="00222547"/>
    <w:rsid w:val="00223075"/>
    <w:rsid w:val="002240A4"/>
    <w:rsid w:val="0023134B"/>
    <w:rsid w:val="00232676"/>
    <w:rsid w:val="002334FB"/>
    <w:rsid w:val="00234EEA"/>
    <w:rsid w:val="002357DB"/>
    <w:rsid w:val="002716CC"/>
    <w:rsid w:val="0028095E"/>
    <w:rsid w:val="00284E33"/>
    <w:rsid w:val="002919A6"/>
    <w:rsid w:val="00297D38"/>
    <w:rsid w:val="002A6997"/>
    <w:rsid w:val="002A77BC"/>
    <w:rsid w:val="002B2B42"/>
    <w:rsid w:val="002C562D"/>
    <w:rsid w:val="002C5F54"/>
    <w:rsid w:val="002C6474"/>
    <w:rsid w:val="002D66F3"/>
    <w:rsid w:val="002E50CF"/>
    <w:rsid w:val="002F24F6"/>
    <w:rsid w:val="002F3368"/>
    <w:rsid w:val="00321AC7"/>
    <w:rsid w:val="003271E6"/>
    <w:rsid w:val="00331B64"/>
    <w:rsid w:val="003327B3"/>
    <w:rsid w:val="00341781"/>
    <w:rsid w:val="00342957"/>
    <w:rsid w:val="0034453D"/>
    <w:rsid w:val="00350F19"/>
    <w:rsid w:val="003641F3"/>
    <w:rsid w:val="00366A8E"/>
    <w:rsid w:val="0038035C"/>
    <w:rsid w:val="00386245"/>
    <w:rsid w:val="00387BD2"/>
    <w:rsid w:val="00393E18"/>
    <w:rsid w:val="003976B2"/>
    <w:rsid w:val="003A2053"/>
    <w:rsid w:val="003A232F"/>
    <w:rsid w:val="003B39C7"/>
    <w:rsid w:val="003B5387"/>
    <w:rsid w:val="003B573E"/>
    <w:rsid w:val="003B5973"/>
    <w:rsid w:val="003B6470"/>
    <w:rsid w:val="003C2431"/>
    <w:rsid w:val="003C27C0"/>
    <w:rsid w:val="003C7F1D"/>
    <w:rsid w:val="003D161C"/>
    <w:rsid w:val="003E040C"/>
    <w:rsid w:val="003E33F4"/>
    <w:rsid w:val="003E4C9C"/>
    <w:rsid w:val="003F0F6E"/>
    <w:rsid w:val="003F42ED"/>
    <w:rsid w:val="00406A16"/>
    <w:rsid w:val="00423CAC"/>
    <w:rsid w:val="0042546A"/>
    <w:rsid w:val="00427CDF"/>
    <w:rsid w:val="00430EB3"/>
    <w:rsid w:val="004310FD"/>
    <w:rsid w:val="00436BAD"/>
    <w:rsid w:val="00436BF1"/>
    <w:rsid w:val="004416EF"/>
    <w:rsid w:val="0044413E"/>
    <w:rsid w:val="00445A17"/>
    <w:rsid w:val="00454012"/>
    <w:rsid w:val="00463156"/>
    <w:rsid w:val="00465977"/>
    <w:rsid w:val="00466DA7"/>
    <w:rsid w:val="004718BC"/>
    <w:rsid w:val="00472786"/>
    <w:rsid w:val="0048261D"/>
    <w:rsid w:val="00492CD9"/>
    <w:rsid w:val="004A422F"/>
    <w:rsid w:val="004C5002"/>
    <w:rsid w:val="004D1619"/>
    <w:rsid w:val="004D2898"/>
    <w:rsid w:val="004F24C7"/>
    <w:rsid w:val="004F3770"/>
    <w:rsid w:val="004F79C5"/>
    <w:rsid w:val="005056ED"/>
    <w:rsid w:val="005207C0"/>
    <w:rsid w:val="0052664A"/>
    <w:rsid w:val="005270F7"/>
    <w:rsid w:val="005424FB"/>
    <w:rsid w:val="0054531B"/>
    <w:rsid w:val="00546FCB"/>
    <w:rsid w:val="005661FA"/>
    <w:rsid w:val="0059193B"/>
    <w:rsid w:val="005A0378"/>
    <w:rsid w:val="005A52AA"/>
    <w:rsid w:val="005B6713"/>
    <w:rsid w:val="005B6B8A"/>
    <w:rsid w:val="005C52BD"/>
    <w:rsid w:val="005D41FA"/>
    <w:rsid w:val="005E084A"/>
    <w:rsid w:val="005E63E5"/>
    <w:rsid w:val="005F7414"/>
    <w:rsid w:val="006033C8"/>
    <w:rsid w:val="00616D8D"/>
    <w:rsid w:val="006307AD"/>
    <w:rsid w:val="006310D9"/>
    <w:rsid w:val="0064330C"/>
    <w:rsid w:val="006827FE"/>
    <w:rsid w:val="00682DB5"/>
    <w:rsid w:val="006851F1"/>
    <w:rsid w:val="006920B9"/>
    <w:rsid w:val="006A2415"/>
    <w:rsid w:val="006A4AF3"/>
    <w:rsid w:val="006B32A8"/>
    <w:rsid w:val="006C208D"/>
    <w:rsid w:val="006C433A"/>
    <w:rsid w:val="006C52B3"/>
    <w:rsid w:val="006C5974"/>
    <w:rsid w:val="006C6D6F"/>
    <w:rsid w:val="006D00BA"/>
    <w:rsid w:val="006D495A"/>
    <w:rsid w:val="006E1AA1"/>
    <w:rsid w:val="006E32C2"/>
    <w:rsid w:val="006E6AE4"/>
    <w:rsid w:val="006F35EF"/>
    <w:rsid w:val="006F76E0"/>
    <w:rsid w:val="00702D72"/>
    <w:rsid w:val="0071197D"/>
    <w:rsid w:val="00722D8E"/>
    <w:rsid w:val="007247B1"/>
    <w:rsid w:val="00727C60"/>
    <w:rsid w:val="00770389"/>
    <w:rsid w:val="007705AE"/>
    <w:rsid w:val="007732F9"/>
    <w:rsid w:val="00795D4A"/>
    <w:rsid w:val="007A66AD"/>
    <w:rsid w:val="007B66BA"/>
    <w:rsid w:val="007B681B"/>
    <w:rsid w:val="007B75AD"/>
    <w:rsid w:val="007D35C7"/>
    <w:rsid w:val="007E1C9B"/>
    <w:rsid w:val="007E3747"/>
    <w:rsid w:val="007E586C"/>
    <w:rsid w:val="007E728C"/>
    <w:rsid w:val="00812B06"/>
    <w:rsid w:val="00814EBE"/>
    <w:rsid w:val="00834D9C"/>
    <w:rsid w:val="00834EFD"/>
    <w:rsid w:val="0084398E"/>
    <w:rsid w:val="00850738"/>
    <w:rsid w:val="00850997"/>
    <w:rsid w:val="008522FB"/>
    <w:rsid w:val="00860459"/>
    <w:rsid w:val="0086496B"/>
    <w:rsid w:val="00871AD2"/>
    <w:rsid w:val="0087455B"/>
    <w:rsid w:val="00877829"/>
    <w:rsid w:val="00885E39"/>
    <w:rsid w:val="008863A9"/>
    <w:rsid w:val="0089537E"/>
    <w:rsid w:val="008A475D"/>
    <w:rsid w:val="008C617E"/>
    <w:rsid w:val="008C61B0"/>
    <w:rsid w:val="008C64CC"/>
    <w:rsid w:val="008D1CAB"/>
    <w:rsid w:val="008D2858"/>
    <w:rsid w:val="008E5BB7"/>
    <w:rsid w:val="008F1896"/>
    <w:rsid w:val="008F6D36"/>
    <w:rsid w:val="00910544"/>
    <w:rsid w:val="00920AA0"/>
    <w:rsid w:val="00923F1B"/>
    <w:rsid w:val="00924785"/>
    <w:rsid w:val="00925DEB"/>
    <w:rsid w:val="00934F4E"/>
    <w:rsid w:val="00935604"/>
    <w:rsid w:val="00942C70"/>
    <w:rsid w:val="00944CF9"/>
    <w:rsid w:val="009518EA"/>
    <w:rsid w:val="009607A9"/>
    <w:rsid w:val="00965784"/>
    <w:rsid w:val="00965B97"/>
    <w:rsid w:val="00977640"/>
    <w:rsid w:val="00984615"/>
    <w:rsid w:val="00986D63"/>
    <w:rsid w:val="0099244C"/>
    <w:rsid w:val="00992F23"/>
    <w:rsid w:val="009B2D47"/>
    <w:rsid w:val="009B6539"/>
    <w:rsid w:val="009C474B"/>
    <w:rsid w:val="009D080A"/>
    <w:rsid w:val="009E42DE"/>
    <w:rsid w:val="009E4EE9"/>
    <w:rsid w:val="009F1965"/>
    <w:rsid w:val="009F4FA3"/>
    <w:rsid w:val="009F60EF"/>
    <w:rsid w:val="00A033F7"/>
    <w:rsid w:val="00A1067F"/>
    <w:rsid w:val="00A1530D"/>
    <w:rsid w:val="00A175B5"/>
    <w:rsid w:val="00A22040"/>
    <w:rsid w:val="00A365B2"/>
    <w:rsid w:val="00A41534"/>
    <w:rsid w:val="00A63B7A"/>
    <w:rsid w:val="00A8118C"/>
    <w:rsid w:val="00A84DBD"/>
    <w:rsid w:val="00AB594C"/>
    <w:rsid w:val="00AE21D0"/>
    <w:rsid w:val="00AE30E0"/>
    <w:rsid w:val="00AF5408"/>
    <w:rsid w:val="00B1182D"/>
    <w:rsid w:val="00B2388F"/>
    <w:rsid w:val="00B26BBF"/>
    <w:rsid w:val="00B30D23"/>
    <w:rsid w:val="00B35109"/>
    <w:rsid w:val="00B4749E"/>
    <w:rsid w:val="00B65EC6"/>
    <w:rsid w:val="00B7338A"/>
    <w:rsid w:val="00B8080E"/>
    <w:rsid w:val="00B85BB2"/>
    <w:rsid w:val="00B9013A"/>
    <w:rsid w:val="00B91C1A"/>
    <w:rsid w:val="00B940F9"/>
    <w:rsid w:val="00B955C0"/>
    <w:rsid w:val="00BA2381"/>
    <w:rsid w:val="00BA4B95"/>
    <w:rsid w:val="00BB0619"/>
    <w:rsid w:val="00BB100A"/>
    <w:rsid w:val="00BB1B2B"/>
    <w:rsid w:val="00BC3160"/>
    <w:rsid w:val="00BC45F7"/>
    <w:rsid w:val="00BC48AF"/>
    <w:rsid w:val="00BC5FDD"/>
    <w:rsid w:val="00BD149F"/>
    <w:rsid w:val="00BE7963"/>
    <w:rsid w:val="00BF2AEB"/>
    <w:rsid w:val="00C02760"/>
    <w:rsid w:val="00C13116"/>
    <w:rsid w:val="00C15686"/>
    <w:rsid w:val="00C24B43"/>
    <w:rsid w:val="00C408EB"/>
    <w:rsid w:val="00C56E97"/>
    <w:rsid w:val="00C60A0F"/>
    <w:rsid w:val="00C74315"/>
    <w:rsid w:val="00C76ADC"/>
    <w:rsid w:val="00C803D5"/>
    <w:rsid w:val="00C82137"/>
    <w:rsid w:val="00C82E97"/>
    <w:rsid w:val="00C83858"/>
    <w:rsid w:val="00C87D8C"/>
    <w:rsid w:val="00C924BE"/>
    <w:rsid w:val="00CA4D24"/>
    <w:rsid w:val="00CA7075"/>
    <w:rsid w:val="00CA70CD"/>
    <w:rsid w:val="00CB6E97"/>
    <w:rsid w:val="00CB6FE7"/>
    <w:rsid w:val="00CB75C7"/>
    <w:rsid w:val="00CC2C41"/>
    <w:rsid w:val="00CC4414"/>
    <w:rsid w:val="00CC5A98"/>
    <w:rsid w:val="00CD4AB8"/>
    <w:rsid w:val="00CD4C00"/>
    <w:rsid w:val="00CE0778"/>
    <w:rsid w:val="00CE76FA"/>
    <w:rsid w:val="00D07BD6"/>
    <w:rsid w:val="00D13355"/>
    <w:rsid w:val="00D20380"/>
    <w:rsid w:val="00D235FF"/>
    <w:rsid w:val="00D2428F"/>
    <w:rsid w:val="00D25082"/>
    <w:rsid w:val="00D27EF4"/>
    <w:rsid w:val="00D41E30"/>
    <w:rsid w:val="00D4593C"/>
    <w:rsid w:val="00D47BD9"/>
    <w:rsid w:val="00D54749"/>
    <w:rsid w:val="00D54F08"/>
    <w:rsid w:val="00D57741"/>
    <w:rsid w:val="00D57B87"/>
    <w:rsid w:val="00D73779"/>
    <w:rsid w:val="00D76C68"/>
    <w:rsid w:val="00D81930"/>
    <w:rsid w:val="00D84CF2"/>
    <w:rsid w:val="00D856D0"/>
    <w:rsid w:val="00D8661A"/>
    <w:rsid w:val="00DA510E"/>
    <w:rsid w:val="00DA7CC7"/>
    <w:rsid w:val="00DB5FF7"/>
    <w:rsid w:val="00DC7D11"/>
    <w:rsid w:val="00DD32ED"/>
    <w:rsid w:val="00DD4403"/>
    <w:rsid w:val="00DF2504"/>
    <w:rsid w:val="00DF2AB4"/>
    <w:rsid w:val="00E0743B"/>
    <w:rsid w:val="00E16E18"/>
    <w:rsid w:val="00E17E7A"/>
    <w:rsid w:val="00E2040C"/>
    <w:rsid w:val="00E21065"/>
    <w:rsid w:val="00E21381"/>
    <w:rsid w:val="00E24B18"/>
    <w:rsid w:val="00E2631D"/>
    <w:rsid w:val="00E27858"/>
    <w:rsid w:val="00E34C13"/>
    <w:rsid w:val="00E36C88"/>
    <w:rsid w:val="00E47F14"/>
    <w:rsid w:val="00E54A12"/>
    <w:rsid w:val="00E618EF"/>
    <w:rsid w:val="00E63FF9"/>
    <w:rsid w:val="00E643AC"/>
    <w:rsid w:val="00E65878"/>
    <w:rsid w:val="00E9280F"/>
    <w:rsid w:val="00EC4C75"/>
    <w:rsid w:val="00EC4CD0"/>
    <w:rsid w:val="00EC4F27"/>
    <w:rsid w:val="00EC7D38"/>
    <w:rsid w:val="00ED087E"/>
    <w:rsid w:val="00ED5E18"/>
    <w:rsid w:val="00EE0C25"/>
    <w:rsid w:val="00EE4FA1"/>
    <w:rsid w:val="00EF3A20"/>
    <w:rsid w:val="00F023D6"/>
    <w:rsid w:val="00F04DBF"/>
    <w:rsid w:val="00F079A8"/>
    <w:rsid w:val="00F12146"/>
    <w:rsid w:val="00F15EF9"/>
    <w:rsid w:val="00F26C6A"/>
    <w:rsid w:val="00F27772"/>
    <w:rsid w:val="00F41C0E"/>
    <w:rsid w:val="00F429B0"/>
    <w:rsid w:val="00F45865"/>
    <w:rsid w:val="00F55E40"/>
    <w:rsid w:val="00F5688B"/>
    <w:rsid w:val="00F6243C"/>
    <w:rsid w:val="00F654A7"/>
    <w:rsid w:val="00F65F4B"/>
    <w:rsid w:val="00F70672"/>
    <w:rsid w:val="00F814BB"/>
    <w:rsid w:val="00F82461"/>
    <w:rsid w:val="00F95E12"/>
    <w:rsid w:val="00F95FC7"/>
    <w:rsid w:val="00FB3111"/>
    <w:rsid w:val="00FB3A47"/>
    <w:rsid w:val="00FB4E60"/>
    <w:rsid w:val="00FB7C36"/>
    <w:rsid w:val="00FC15FE"/>
    <w:rsid w:val="00FC2BFD"/>
    <w:rsid w:val="00FC3E8E"/>
    <w:rsid w:val="00FD3700"/>
    <w:rsid w:val="00FD3BFA"/>
    <w:rsid w:val="00FE0104"/>
    <w:rsid w:val="00FE5347"/>
    <w:rsid w:val="00FE5AD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6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C4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23C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Hallin</dc:creator>
  <cp:lastModifiedBy>Ella Råhlén</cp:lastModifiedBy>
  <cp:revision>3</cp:revision>
  <dcterms:created xsi:type="dcterms:W3CDTF">2018-04-09T07:54:00Z</dcterms:created>
  <dcterms:modified xsi:type="dcterms:W3CDTF">2018-04-09T07:54:00Z</dcterms:modified>
</cp:coreProperties>
</file>