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4F" w:rsidRDefault="008D2EBE" w:rsidP="008D2EBE">
      <w:pPr>
        <w:pStyle w:val="Rubrik1"/>
      </w:pPr>
      <w:bookmarkStart w:id="0" w:name="_GoBack"/>
      <w:bookmarkEnd w:id="0"/>
      <w:r>
        <w:t>Vill du tävla på Nordiska mästerskapen för fjordhästar?</w:t>
      </w:r>
    </w:p>
    <w:p w:rsidR="008D2EBE" w:rsidRDefault="008D2EBE" w:rsidP="008D2EBE"/>
    <w:p w:rsidR="008D2EBE" w:rsidRDefault="008D2EBE" w:rsidP="008D2EBE">
      <w:pPr>
        <w:rPr>
          <w:b/>
        </w:rPr>
      </w:pPr>
      <w:r>
        <w:rPr>
          <w:b/>
        </w:rPr>
        <w:t>NM för fjordhästar hålls vartannat år, och i år kommer tävlingarna att hållas i Fredriksborg i Norge den 27-30 juli. Vi har inte sett de slutliga reglerna och klasserna än, men utgår från det förslag vi fått som underlag för de kvalkrav vi ställer. Om du vill åka och tävla med din fjordhäst så anmäl intresse till sekreteraren Christina Engman. Skicka uppgifter om hästens namn, ålder, stam samt vilken lokalförening du är ansluten via (fullvärdigt medlemskap krävs) och förstås vilka meriter ni har samt vilken/vilka grenar ni vill tävla. Vi vet ännu inte när sista anmälningsdatum är, men preliminär sista dag att anmäla intresse är 15 maj. Vi återkommer sedan med besked om vilka som tagits ut i lag och individuellt.</w:t>
      </w:r>
    </w:p>
    <w:p w:rsidR="00393E5E" w:rsidRDefault="00393E5E" w:rsidP="008D2EBE">
      <w:r>
        <w:rPr>
          <w:u w:val="single"/>
        </w:rPr>
        <w:t>Allmänna krav</w:t>
      </w:r>
      <w:r>
        <w:rPr>
          <w:u w:val="single"/>
        </w:rPr>
        <w:br/>
      </w:r>
      <w:r>
        <w:t>Hästen ska vara renrasig fjordhäst enligt samma krav som gäller för start på SM.</w:t>
      </w:r>
      <w:r>
        <w:br/>
        <w:t>Ryttaren/kusken ska vara fullvärdig medlem i lokalförening ansluten till SFF.</w:t>
      </w:r>
      <w:r>
        <w:br/>
        <w:t>Alla kval som kan räknas ska vara genomförda på lägst lokal nivå.</w:t>
      </w:r>
      <w:r w:rsidR="00EA4E6A">
        <w:t xml:space="preserve"> Kvalperioden är 15 maj 2016 till 15 maj 2017.</w:t>
      </w:r>
    </w:p>
    <w:p w:rsidR="00EA4E6A" w:rsidRDefault="00393E5E" w:rsidP="00EA4E6A">
      <w:pPr>
        <w:ind w:left="-5"/>
      </w:pPr>
      <w:r>
        <w:rPr>
          <w:u w:val="single"/>
        </w:rPr>
        <w:t>Dressyr</w:t>
      </w:r>
      <w:r>
        <w:rPr>
          <w:u w:val="single"/>
        </w:rPr>
        <w:br/>
      </w:r>
      <w:r>
        <w:t>Tävlingen går i 2 omgångar (FEIs inledande program för ponny</w:t>
      </w:r>
      <w:r w:rsidR="008C3DF5">
        <w:t>ryttare</w:t>
      </w:r>
      <w:r>
        <w:t xml:space="preserve"> och FEIs lagtävlansprogram för ponny</w:t>
      </w:r>
      <w:r w:rsidR="008C3DF5">
        <w:t>ryttare</w:t>
      </w:r>
      <w:r>
        <w:t xml:space="preserve">).  Eventuellt kommer det även att finnas juniorklass (högst 18 år), om intresse finns, och den går i så fall i FEIs inledande program B för </w:t>
      </w:r>
      <w:proofErr w:type="spellStart"/>
      <w:r w:rsidR="00294C73">
        <w:t>children</w:t>
      </w:r>
      <w:proofErr w:type="spellEnd"/>
      <w:r>
        <w:t xml:space="preserve"> och</w:t>
      </w:r>
      <w:r w:rsidR="00294C73">
        <w:t xml:space="preserve"> FEIs lagtävlansprogram för </w:t>
      </w:r>
      <w:proofErr w:type="spellStart"/>
      <w:r w:rsidR="00294C73">
        <w:t>children</w:t>
      </w:r>
      <w:proofErr w:type="spellEnd"/>
      <w:r>
        <w:t>.</w:t>
      </w:r>
      <w:r>
        <w:br/>
        <w:t>För att vara kvalificerad</w:t>
      </w:r>
      <w:r w:rsidR="00EA4E6A">
        <w:t xml:space="preserve"> krävs minst:</w:t>
      </w:r>
      <w:r w:rsidR="00EA4E6A">
        <w:br/>
        <w:t>Ekipage</w:t>
      </w:r>
      <w:r w:rsidR="0078797D">
        <w:t>t</w:t>
      </w:r>
      <w:r w:rsidR="00EA4E6A">
        <w:t xml:space="preserve"> ska ha genomfört minst två ritter i lägst Lätt A på lokal nivå, med minst 60 % av maxpoängen (oavsett delpoäng)</w:t>
      </w:r>
      <w:r w:rsidR="0078797D">
        <w:t xml:space="preserve">. </w:t>
      </w:r>
      <w:r w:rsidR="0078797D">
        <w:br/>
        <w:t>För seniorklass (även öppen för junior) gäller dessutom att e</w:t>
      </w:r>
      <w:r w:rsidR="00EA4E6A">
        <w:t xml:space="preserve">kipaget ska </w:t>
      </w:r>
      <w:proofErr w:type="gramStart"/>
      <w:r w:rsidR="00EA4E6A">
        <w:t>också</w:t>
      </w:r>
      <w:proofErr w:type="gramEnd"/>
      <w:r w:rsidR="00EA4E6A">
        <w:t xml:space="preserve"> ha genomfört minst en ritt med minst 55 % i lägst lätt AP:1 eller medelsvår C.</w:t>
      </w:r>
    </w:p>
    <w:p w:rsidR="0078797D" w:rsidRDefault="0078797D" w:rsidP="0078797D">
      <w:pPr>
        <w:ind w:left="-5"/>
      </w:pPr>
      <w:r w:rsidRPr="0078797D">
        <w:rPr>
          <w:u w:val="single"/>
        </w:rPr>
        <w:t>Hoppning:</w:t>
      </w:r>
      <w:r w:rsidRPr="0078797D">
        <w:rPr>
          <w:u w:val="single"/>
        </w:rPr>
        <w:br/>
      </w:r>
      <w:r>
        <w:t>Tävlingen går i två omgångar (0,80 och 0,90 m). Eventuellt blir det även juniorklass</w:t>
      </w:r>
      <w:r w:rsidR="0036144B">
        <w:t xml:space="preserve"> (högst 18 år)</w:t>
      </w:r>
      <w:r>
        <w:t xml:space="preserve">, som då hålls i 0,80 och 0,85 m. </w:t>
      </w:r>
      <w:r>
        <w:br/>
        <w:t>För att vara kvalificerad krävs minst:</w:t>
      </w:r>
      <w:r>
        <w:br/>
        <w:t>Ekipaget skall ha genomfört minst två grundomgångar i lägst Lätt 0,90 m på lägst lokal nivå med 0 noll fel på både hinder och tid.</w:t>
      </w:r>
    </w:p>
    <w:p w:rsidR="0078797D" w:rsidRDefault="0036144B" w:rsidP="0078797D">
      <w:pPr>
        <w:ind w:left="-5"/>
      </w:pPr>
      <w:r>
        <w:rPr>
          <w:u w:val="single"/>
        </w:rPr>
        <w:t>Sportkörning (</w:t>
      </w:r>
      <w:proofErr w:type="spellStart"/>
      <w:r>
        <w:rPr>
          <w:u w:val="single"/>
        </w:rPr>
        <w:t>enspann</w:t>
      </w:r>
      <w:proofErr w:type="spellEnd"/>
      <w:r>
        <w:rPr>
          <w:u w:val="single"/>
        </w:rPr>
        <w:t xml:space="preserve"> och tvåspann):</w:t>
      </w:r>
      <w:r>
        <w:rPr>
          <w:u w:val="single"/>
        </w:rPr>
        <w:br/>
      </w:r>
      <w:r>
        <w:t>Tävlingen går som fullständig körtävling på medelsvår nivå (+20 cm i precisionsdelen). Eventuellt kommer det även att finnas juniorklass (högst 18 år), som då går i lätt klass (+30 cm i precisionskörningen).</w:t>
      </w:r>
      <w:r>
        <w:br/>
        <w:t xml:space="preserve">För att vara kvalificerad krävs minst att ekipaget är kvalat till medelsvår fullständig sportkörning och har startat </w:t>
      </w:r>
      <w:r w:rsidR="000732DD">
        <w:t xml:space="preserve">minst en fullständig </w:t>
      </w:r>
      <w:r>
        <w:t>lätt A med godkänt resultat under kvalperioden.</w:t>
      </w:r>
      <w:r w:rsidR="000732DD">
        <w:br/>
        <w:t>För junior är kravet att ekipaget är kvalat till lätt A fullständig sportkörning och har startat minst en fullständig lätt B med godkänt resultat under kvalperioden (godkänt = godkänt som kval för nästa nivå).</w:t>
      </w:r>
    </w:p>
    <w:p w:rsidR="00191E8B" w:rsidRPr="00191E8B" w:rsidRDefault="00191E8B" w:rsidP="00191E8B">
      <w:pPr>
        <w:ind w:left="-5"/>
      </w:pPr>
      <w:r w:rsidRPr="00191E8B">
        <w:rPr>
          <w:u w:val="single"/>
        </w:rPr>
        <w:lastRenderedPageBreak/>
        <w:t>Allround:</w:t>
      </w:r>
      <w:r>
        <w:br/>
        <w:t>Allroundklassen går i dressyr, hoppning och precisionskörning.</w:t>
      </w:r>
      <w:r w:rsidR="003733F5">
        <w:t xml:space="preserve"> Dressyren är FEIs lagtävlan</w:t>
      </w:r>
      <w:r w:rsidR="008C3DF5">
        <w:t xml:space="preserve">sprogram för </w:t>
      </w:r>
      <w:proofErr w:type="spellStart"/>
      <w:r w:rsidR="008C3DF5">
        <w:t>children</w:t>
      </w:r>
      <w:proofErr w:type="spellEnd"/>
      <w:r w:rsidR="003733F5">
        <w:t>, precisionskörningen är +30 cm och hoppningen 0,80 m.</w:t>
      </w:r>
      <w:r w:rsidR="003733F5">
        <w:br/>
        <w:t>För att vara kvalificerad krävs att ekipaget minst har genomfört en ritt i lägst lätt A dressyr med lägst 55 %, har genomfört precisionskörning lägst lätt B och har genomfört minst en hoppning lägst 0,80 m med 0 fel på hinder och tid i grundomgång.</w:t>
      </w:r>
    </w:p>
    <w:p w:rsidR="0078797D" w:rsidRPr="0078797D" w:rsidRDefault="0078797D" w:rsidP="0078797D">
      <w:pPr>
        <w:ind w:left="-5"/>
      </w:pPr>
    </w:p>
    <w:p w:rsidR="00393E5E" w:rsidRPr="00393E5E" w:rsidRDefault="00393E5E" w:rsidP="008D2EBE"/>
    <w:sectPr w:rsidR="00393E5E" w:rsidRPr="0039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BE"/>
    <w:rsid w:val="000732DD"/>
    <w:rsid w:val="00114D52"/>
    <w:rsid w:val="00116ECF"/>
    <w:rsid w:val="00191E8B"/>
    <w:rsid w:val="00294C73"/>
    <w:rsid w:val="0036144B"/>
    <w:rsid w:val="003733F5"/>
    <w:rsid w:val="00393E5E"/>
    <w:rsid w:val="0078797D"/>
    <w:rsid w:val="008C3DF5"/>
    <w:rsid w:val="008D2EBE"/>
    <w:rsid w:val="00A566E1"/>
    <w:rsid w:val="00E6754F"/>
    <w:rsid w:val="00EA4E6A"/>
    <w:rsid w:val="00F125A2"/>
    <w:rsid w:val="00FE1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4B7EF-DF9F-479B-A75A-1B04F5B1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D2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2E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2587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Pernilla Hallin</cp:lastModifiedBy>
  <cp:revision>2</cp:revision>
  <dcterms:created xsi:type="dcterms:W3CDTF">2017-02-21T11:17:00Z</dcterms:created>
  <dcterms:modified xsi:type="dcterms:W3CDTF">2017-02-21T11:17:00Z</dcterms:modified>
</cp:coreProperties>
</file>